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BC36" w14:textId="6342FA6E" w:rsidR="0012490F" w:rsidRPr="007F398C" w:rsidRDefault="0012490F" w:rsidP="00205C5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F003E7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1B3EBC37" w14:textId="3507B7F9" w:rsidR="0012490F" w:rsidRDefault="0012490F" w:rsidP="0012490F">
      <w:pPr>
        <w:spacing w:after="0" w:line="240" w:lineRule="auto"/>
        <w:jc w:val="center"/>
        <w:rPr>
          <w:rStyle w:val="Hperlink"/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8" w:history="1">
        <w:r w:rsidR="00F003E7" w:rsidRPr="00671CAD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04299B8F" w14:textId="77777777" w:rsidR="00205C50" w:rsidRPr="007F398C" w:rsidRDefault="00205C50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B3EBC39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1B3EBC3A" w14:textId="5DA93B0F" w:rsidR="0012490F" w:rsidRPr="00DE793B" w:rsidRDefault="0012490F" w:rsidP="0012490F">
      <w:pPr>
        <w:spacing w:after="0"/>
        <w:jc w:val="center"/>
        <w:rPr>
          <w:rFonts w:ascii="Times New Roman" w:hAnsi="Times New Roman"/>
          <w:b/>
        </w:rPr>
      </w:pPr>
      <w:r w:rsidRPr="00DE793B">
        <w:rPr>
          <w:rFonts w:ascii="Times New Roman" w:hAnsi="Times New Roman"/>
          <w:b/>
        </w:rPr>
        <w:t xml:space="preserve">Nr </w:t>
      </w:r>
      <w:r w:rsidR="00E77A9D" w:rsidRPr="00E77A9D">
        <w:rPr>
          <w:rFonts w:ascii="Times New Roman" w:hAnsi="Times New Roman"/>
          <w:b/>
        </w:rPr>
        <w:t>9.3-2/24/3863-2</w:t>
      </w:r>
    </w:p>
    <w:p w14:paraId="1B3EBC3B" w14:textId="4B417718" w:rsidR="0012490F" w:rsidRPr="00EE0FB2" w:rsidRDefault="00A07E95" w:rsidP="00205C5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>
        <w:rPr>
          <w:rFonts w:ascii="Times New Roman" w:hAnsi="Times New Roman"/>
          <w:sz w:val="16"/>
          <w:szCs w:val="16"/>
        </w:rPr>
        <w:t>DELTA</w:t>
      </w:r>
      <w:r w:rsidR="0012490F" w:rsidRPr="00EE0FB2">
        <w:rPr>
          <w:rFonts w:ascii="Times New Roman" w:hAnsi="Times New Roman"/>
          <w:sz w:val="16"/>
          <w:szCs w:val="16"/>
        </w:rPr>
        <w:t>s</w:t>
      </w:r>
      <w:proofErr w:type="spellEnd"/>
      <w:r w:rsidR="0012490F" w:rsidRPr="00EE0FB2">
        <w:rPr>
          <w:rFonts w:ascii="Times New Roman" w:hAnsi="Times New Roman"/>
          <w:sz w:val="16"/>
          <w:szCs w:val="16"/>
        </w:rPr>
        <w:t>)</w:t>
      </w:r>
    </w:p>
    <w:p w14:paraId="1B3EBC3C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</w:p>
    <w:p w14:paraId="1B3EBC3D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3EBC3E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3F" w14:textId="0C75380D" w:rsidR="0012490F" w:rsidRPr="00960977" w:rsidRDefault="00B549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1B3EBC40" w14:textId="2E4B17EB" w:rsidR="0012490F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000000">
        <w:rPr>
          <w:rFonts w:ascii="Times New Roman" w:hAnsi="Times New Roman"/>
          <w:b/>
        </w:rPr>
      </w:r>
      <w:r w:rsidR="00000000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1B3EBC4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1B3EBC42" w14:textId="43EC9DAF" w:rsidR="0012490F" w:rsidRPr="00960977" w:rsidRDefault="00A83B9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1B3EBC4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1B3EBC44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188037F" w14:textId="3ED61D82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Taotluse esitaja andmed:</w:t>
      </w:r>
      <w:r w:rsidR="0071217F" w:rsidRPr="0071217F">
        <w:rPr>
          <w:rFonts w:ascii="Times New Roman" w:hAnsi="Times New Roman"/>
        </w:rPr>
        <w:t xml:space="preserve"> </w:t>
      </w:r>
    </w:p>
    <w:p w14:paraId="69FAF6CD" w14:textId="1551C7F9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Nimi</w:t>
      </w:r>
      <w:r w:rsidRPr="0089569B">
        <w:rPr>
          <w:rFonts w:ascii="Times New Roman" w:eastAsia="Times New Roman" w:hAnsi="Times New Roman"/>
          <w:lang w:eastAsia="et-EE"/>
        </w:rPr>
        <w:t xml:space="preserve">: </w:t>
      </w:r>
      <w:bookmarkStart w:id="1" w:name="_Hlk164865390"/>
      <w:r w:rsidR="00D309E5" w:rsidRPr="00D309E5">
        <w:rPr>
          <w:rFonts w:ascii="Times New Roman" w:hAnsi="Times New Roman"/>
        </w:rPr>
        <w:t>Mesimummi Lastehoid OÜ</w:t>
      </w:r>
    </w:p>
    <w:bookmarkEnd w:id="1"/>
    <w:p w14:paraId="5BDB043E" w14:textId="2C28A93A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Isikukood/registrikood: </w:t>
      </w:r>
      <w:r w:rsidR="00D309E5" w:rsidRPr="00D309E5">
        <w:rPr>
          <w:rFonts w:ascii="Times New Roman" w:hAnsi="Times New Roman"/>
        </w:rPr>
        <w:t>12940100</w:t>
      </w:r>
    </w:p>
    <w:p w14:paraId="7C3E9C55" w14:textId="25654583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Elukoht/asukoht:</w:t>
      </w:r>
      <w:r w:rsidRPr="0089569B">
        <w:rPr>
          <w:rFonts w:ascii="Times New Roman" w:eastAsia="Times New Roman" w:hAnsi="Times New Roman"/>
          <w:lang w:eastAsia="et-EE"/>
        </w:rPr>
        <w:t xml:space="preserve"> </w:t>
      </w:r>
      <w:r w:rsidR="00D309E5" w:rsidRPr="00D309E5">
        <w:rPr>
          <w:rFonts w:ascii="Times New Roman" w:hAnsi="Times New Roman"/>
        </w:rPr>
        <w:t>Harju maakond, Rae vald, Rae küla, Väike-Rae tee 1-4, 75310</w:t>
      </w:r>
    </w:p>
    <w:p w14:paraId="0900529B" w14:textId="568CAD15" w:rsidR="00726DEC" w:rsidRPr="00D309E5" w:rsidRDefault="00726DEC" w:rsidP="00D30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C01BE2">
        <w:rPr>
          <w:rFonts w:ascii="Times New Roman" w:eastAsia="Times New Roman" w:hAnsi="Times New Roman"/>
          <w:b/>
          <w:lang w:eastAsia="et-EE"/>
        </w:rPr>
        <w:t>Telefon:</w:t>
      </w:r>
      <w:r w:rsidR="0071217F">
        <w:rPr>
          <w:rFonts w:ascii="Times New Roman" w:eastAsia="Times New Roman" w:hAnsi="Times New Roman"/>
          <w:lang w:eastAsia="et-EE"/>
        </w:rPr>
        <w:t xml:space="preserve"> </w:t>
      </w:r>
      <w:bookmarkStart w:id="2" w:name="_Hlk164865412"/>
      <w:r w:rsidR="00D309E5" w:rsidRPr="00D309E5">
        <w:rPr>
          <w:rFonts w:ascii="Times New Roman" w:eastAsia="Times New Roman" w:hAnsi="Times New Roman"/>
          <w:lang w:eastAsia="et-EE"/>
        </w:rPr>
        <w:t>+372 5635</w:t>
      </w:r>
      <w:r w:rsidR="00D309E5">
        <w:rPr>
          <w:rFonts w:ascii="Times New Roman" w:eastAsia="Times New Roman" w:hAnsi="Times New Roman"/>
          <w:lang w:eastAsia="et-EE"/>
        </w:rPr>
        <w:t xml:space="preserve"> </w:t>
      </w:r>
      <w:r w:rsidR="00D309E5" w:rsidRPr="00D309E5">
        <w:rPr>
          <w:rFonts w:ascii="Times New Roman" w:eastAsia="Times New Roman" w:hAnsi="Times New Roman"/>
          <w:lang w:eastAsia="et-EE"/>
        </w:rPr>
        <w:t>4402</w:t>
      </w:r>
      <w:r w:rsidR="00D309E5">
        <w:rPr>
          <w:rFonts w:ascii="Times New Roman" w:eastAsia="Times New Roman" w:hAnsi="Times New Roman"/>
          <w:lang w:eastAsia="et-EE"/>
        </w:rPr>
        <w:t xml:space="preserve"> </w:t>
      </w:r>
      <w:r w:rsidRPr="00C01BE2">
        <w:rPr>
          <w:rFonts w:ascii="Times New Roman" w:eastAsia="Times New Roman" w:hAnsi="Times New Roman"/>
          <w:b/>
          <w:lang w:eastAsia="et-EE"/>
        </w:rPr>
        <w:t xml:space="preserve">e-post: </w:t>
      </w:r>
      <w:r w:rsidR="00D309E5" w:rsidRPr="00D309E5">
        <w:rPr>
          <w:rFonts w:ascii="Times New Roman" w:eastAsia="Times New Roman" w:hAnsi="Times New Roman"/>
          <w:bCs/>
          <w:lang w:eastAsia="et-EE"/>
        </w:rPr>
        <w:t>janika.mesila@gmail.com</w:t>
      </w:r>
      <w:r w:rsidR="00D309E5">
        <w:rPr>
          <w:rFonts w:ascii="Times New Roman" w:eastAsia="Times New Roman" w:hAnsi="Times New Roman"/>
          <w:bCs/>
          <w:lang w:eastAsia="et-EE"/>
        </w:rPr>
        <w:t xml:space="preserve">, </w:t>
      </w:r>
      <w:r w:rsidR="00D309E5" w:rsidRPr="00D309E5">
        <w:rPr>
          <w:rFonts w:ascii="Times New Roman" w:eastAsia="Times New Roman" w:hAnsi="Times New Roman"/>
          <w:bCs/>
          <w:lang w:eastAsia="et-EE"/>
        </w:rPr>
        <w:t>janika@mesimummilastehoid.ee</w:t>
      </w:r>
      <w:bookmarkEnd w:id="2"/>
    </w:p>
    <w:p w14:paraId="04A76107" w14:textId="6D932AB9" w:rsidR="00A03E03" w:rsidRPr="0071217F" w:rsidRDefault="00726DEC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Esindaja: </w:t>
      </w:r>
      <w:r w:rsidR="00D309E5" w:rsidRPr="00D309E5">
        <w:rPr>
          <w:rFonts w:ascii="Times New Roman" w:eastAsia="Times New Roman" w:hAnsi="Times New Roman"/>
          <w:bCs/>
          <w:lang w:eastAsia="et-EE"/>
        </w:rPr>
        <w:t>Janika Mesila</w:t>
      </w:r>
      <w:r w:rsidR="00D309E5">
        <w:rPr>
          <w:rFonts w:ascii="Times New Roman" w:eastAsia="Times New Roman" w:hAnsi="Times New Roman"/>
          <w:bCs/>
          <w:lang w:eastAsia="et-EE"/>
        </w:rPr>
        <w:t>, juhatuse liige</w:t>
      </w:r>
    </w:p>
    <w:p w14:paraId="1B3EBC4B" w14:textId="7CBE39B1" w:rsidR="0012490F" w:rsidRPr="00B37D1E" w:rsidRDefault="0012490F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1B3EBC4C" w14:textId="77777777" w:rsidR="0012490F" w:rsidRDefault="00A15113" w:rsidP="00A15113">
      <w:pPr>
        <w:spacing w:after="0" w:line="240" w:lineRule="auto"/>
        <w:rPr>
          <w:rFonts w:ascii="Times New Roman" w:hAnsi="Times New Roman"/>
          <w:b/>
        </w:rPr>
      </w:pPr>
      <w:r>
        <w:t xml:space="preserve"> </w:t>
      </w:r>
    </w:p>
    <w:p w14:paraId="1B3EBC4D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B3EBC4E" w14:textId="54A22EBC" w:rsidR="0012490F" w:rsidRPr="00607967" w:rsidRDefault="004E29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B3EBC4F" w14:textId="2B8CF906" w:rsidR="0012490F" w:rsidRDefault="004E29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B3EBC50" w14:textId="72AEA4F1" w:rsidR="0012490F" w:rsidRDefault="00223B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1B3EBC51" w14:textId="7CEB965F" w:rsidR="0012490F" w:rsidRDefault="004E29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B3EBC52" w14:textId="667BA272" w:rsidR="0012490F" w:rsidRDefault="004E29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B3EBC53" w14:textId="193351E2" w:rsidR="0012490F" w:rsidRDefault="003243C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1B3EBC54" w14:textId="42945531" w:rsidR="0012490F" w:rsidRDefault="004E29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1B3EBC55" w14:textId="3E89D789" w:rsidR="0012490F" w:rsidRPr="00D10492" w:rsidRDefault="00B5087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B2A0942" w14:textId="1B373336" w:rsidR="009B1597" w:rsidRDefault="00D309E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24746E">
        <w:rPr>
          <w:rFonts w:ascii="Times New Roman" w:hAnsi="Times New Roman"/>
        </w:rPr>
        <w:t xml:space="preserve">hoone </w:t>
      </w:r>
      <w:r w:rsidR="009D1CA3">
        <w:rPr>
          <w:rFonts w:ascii="Times New Roman" w:hAnsi="Times New Roman"/>
        </w:rPr>
        <w:t>kasutusluba</w:t>
      </w:r>
    </w:p>
    <w:p w14:paraId="7C281040" w14:textId="70AB5E71" w:rsidR="00433D9B" w:rsidRDefault="00D309E5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33D9B">
        <w:rPr>
          <w:rFonts w:ascii="Times New Roman" w:hAnsi="Times New Roman"/>
        </w:rPr>
        <w:t xml:space="preserve"> üürileping</w:t>
      </w:r>
    </w:p>
    <w:p w14:paraId="7952F6FB" w14:textId="03E32B95" w:rsidR="00D309E5" w:rsidRDefault="00D309E5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päevakava</w:t>
      </w:r>
    </w:p>
    <w:p w14:paraId="505667F8" w14:textId="77777777" w:rsidR="00262654" w:rsidRDefault="004E29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62654">
        <w:rPr>
          <w:rFonts w:ascii="Times New Roman" w:hAnsi="Times New Roman"/>
        </w:rPr>
        <w:t xml:space="preserve"> </w:t>
      </w:r>
      <w:r w:rsidR="00262654" w:rsidRPr="00262654">
        <w:rPr>
          <w:rFonts w:ascii="Times New Roman" w:hAnsi="Times New Roman"/>
        </w:rPr>
        <w:t>Lisa 1. Koolieelse lasteasutuse keskkonna ohutuse ja turvalisuse hindamiskriteeriumid</w:t>
      </w:r>
    </w:p>
    <w:p w14:paraId="1B3EBC57" w14:textId="37ABAE9C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1B3EBC5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5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58DB1A6C" w14:textId="57910643" w:rsidR="00726DEC" w:rsidRPr="00D73BF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B50876">
        <w:rPr>
          <w:rFonts w:ascii="Times New Roman" w:eastAsia="Times New Roman" w:hAnsi="Times New Roman"/>
          <w:lang w:eastAsia="et-EE"/>
        </w:rPr>
        <w:t>Mesimummi lastehoid asub ä</w:t>
      </w:r>
      <w:r w:rsidR="00B50876" w:rsidRPr="00B50876">
        <w:rPr>
          <w:rFonts w:ascii="Times New Roman" w:eastAsia="Times New Roman" w:hAnsi="Times New Roman"/>
          <w:lang w:eastAsia="et-EE"/>
        </w:rPr>
        <w:t xml:space="preserve">ri- </w:t>
      </w:r>
      <w:r w:rsidR="00B50876">
        <w:rPr>
          <w:rFonts w:ascii="Times New Roman" w:eastAsia="Times New Roman" w:hAnsi="Times New Roman"/>
          <w:lang w:eastAsia="et-EE"/>
        </w:rPr>
        <w:t>j</w:t>
      </w:r>
      <w:r w:rsidR="00B50876" w:rsidRPr="00B50876">
        <w:rPr>
          <w:rFonts w:ascii="Times New Roman" w:eastAsia="Times New Roman" w:hAnsi="Times New Roman"/>
          <w:lang w:eastAsia="et-EE"/>
        </w:rPr>
        <w:t xml:space="preserve">a </w:t>
      </w:r>
      <w:r w:rsidR="00B50876">
        <w:rPr>
          <w:rFonts w:ascii="Times New Roman" w:eastAsia="Times New Roman" w:hAnsi="Times New Roman"/>
          <w:lang w:eastAsia="et-EE"/>
        </w:rPr>
        <w:t>k</w:t>
      </w:r>
      <w:r w:rsidR="00B50876" w:rsidRPr="00B50876">
        <w:rPr>
          <w:rFonts w:ascii="Times New Roman" w:eastAsia="Times New Roman" w:hAnsi="Times New Roman"/>
          <w:lang w:eastAsia="et-EE"/>
        </w:rPr>
        <w:t>ortermaja</w:t>
      </w:r>
      <w:r w:rsidR="00B50876">
        <w:rPr>
          <w:rFonts w:ascii="Times New Roman" w:eastAsia="Times New Roman" w:hAnsi="Times New Roman"/>
          <w:lang w:eastAsia="et-EE"/>
        </w:rPr>
        <w:t xml:space="preserve"> 1. korrusel aadressil </w:t>
      </w:r>
      <w:r w:rsidR="00B50876" w:rsidRPr="00924D3B">
        <w:rPr>
          <w:rFonts w:ascii="Times New Roman" w:eastAsia="Times New Roman" w:hAnsi="Times New Roman"/>
          <w:lang w:eastAsia="et-EE"/>
        </w:rPr>
        <w:t>Harju maakond, Rae vald, Järveküla, Sõnajala tee</w:t>
      </w:r>
      <w:r w:rsidR="00B50876">
        <w:rPr>
          <w:rFonts w:ascii="Times New Roman" w:eastAsia="Times New Roman" w:hAnsi="Times New Roman"/>
          <w:lang w:eastAsia="et-EE"/>
        </w:rPr>
        <w:t xml:space="preserve"> 1/2 – 35.</w:t>
      </w:r>
    </w:p>
    <w:p w14:paraId="68919226" w14:textId="77777777" w:rsidR="00726DEC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3A0B1BE" w14:textId="1BF0A89A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bookmarkStart w:id="3" w:name="_Hlk166226051"/>
      <w:r w:rsidR="00223B0F" w:rsidRPr="00223B0F">
        <w:rPr>
          <w:rFonts w:ascii="Times New Roman" w:hAnsi="Times New Roman"/>
        </w:rPr>
        <w:t>Sõnajala tee 1/2- 35, Järveküla, Rae vald, Harjumaa</w:t>
      </w:r>
      <w:bookmarkEnd w:id="3"/>
    </w:p>
    <w:p w14:paraId="36CF9C1E" w14:textId="77777777" w:rsidR="00726DEC" w:rsidRPr="00B6385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B3EBC5E" w14:textId="77777777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8E4539" w14:textId="384B2188" w:rsidR="0071217F" w:rsidRDefault="0012490F" w:rsidP="004E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="006428F9" w:rsidRPr="006428F9">
        <w:rPr>
          <w:rFonts w:ascii="Times New Roman" w:eastAsia="Times New Roman" w:hAnsi="Times New Roman"/>
          <w:sz w:val="20"/>
          <w:lang w:eastAsia="et-EE"/>
        </w:rPr>
        <w:t xml:space="preserve"> 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Terviseameti Põhja regionaalosakonna inspektor </w:t>
      </w:r>
      <w:r w:rsidR="00205C50">
        <w:rPr>
          <w:rFonts w:ascii="Times New Roman" w:eastAsia="Times New Roman" w:hAnsi="Times New Roman"/>
          <w:lang w:eastAsia="et-EE"/>
        </w:rPr>
        <w:t>Liset Noor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, </w:t>
      </w:r>
      <w:r w:rsidR="00205C50">
        <w:rPr>
          <w:rFonts w:ascii="Times New Roman" w:eastAsia="Times New Roman" w:hAnsi="Times New Roman"/>
          <w:lang w:eastAsia="et-EE"/>
        </w:rPr>
        <w:t>+372 5870 3324</w:t>
      </w:r>
      <w:r w:rsidR="0071217F" w:rsidRPr="0071217F">
        <w:rPr>
          <w:rFonts w:ascii="Times New Roman" w:eastAsia="Times New Roman" w:hAnsi="Times New Roman"/>
          <w:lang w:eastAsia="et-EE"/>
        </w:rPr>
        <w:t xml:space="preserve">, </w:t>
      </w:r>
      <w:r w:rsidR="00205C50">
        <w:rPr>
          <w:rFonts w:ascii="Times New Roman" w:eastAsia="Times New Roman" w:hAnsi="Times New Roman"/>
          <w:lang w:eastAsia="et-EE"/>
        </w:rPr>
        <w:t>liset.noor</w:t>
      </w:r>
      <w:r w:rsidR="0071217F" w:rsidRPr="0071217F">
        <w:rPr>
          <w:rFonts w:ascii="Times New Roman" w:eastAsia="Times New Roman" w:hAnsi="Times New Roman"/>
          <w:lang w:eastAsia="et-EE"/>
        </w:rPr>
        <w:t>@terviseamet.ee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</w:t>
      </w:r>
    </w:p>
    <w:p w14:paraId="1B3EBC60" w14:textId="76025FD0" w:rsidR="0012490F" w:rsidRPr="007F398C" w:rsidRDefault="0012490F" w:rsidP="0071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B3EBC6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B3EBC62" w14:textId="366A7E65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50876">
        <w:rPr>
          <w:rFonts w:ascii="Times New Roman" w:eastAsia="Times New Roman" w:hAnsi="Times New Roman"/>
          <w:b/>
          <w:lang w:eastAsia="et-EE"/>
        </w:rPr>
        <w:t>Kontrolli kuupäev/kellaaeg:</w:t>
      </w:r>
      <w:r w:rsidR="006428F9" w:rsidRPr="00B50876">
        <w:rPr>
          <w:rFonts w:ascii="Times New Roman" w:eastAsia="Times New Roman" w:hAnsi="Times New Roman"/>
          <w:lang w:eastAsia="et-EE"/>
        </w:rPr>
        <w:t xml:space="preserve"> </w:t>
      </w:r>
      <w:r w:rsidR="00CA3FD6" w:rsidRPr="00B50876">
        <w:rPr>
          <w:rFonts w:ascii="Times New Roman" w:eastAsia="Times New Roman" w:hAnsi="Times New Roman"/>
          <w:lang w:eastAsia="et-EE"/>
        </w:rPr>
        <w:t xml:space="preserve">24.05.2024 </w:t>
      </w:r>
      <w:r w:rsidRPr="00B50876">
        <w:rPr>
          <w:rFonts w:ascii="Times New Roman" w:eastAsia="Times New Roman" w:hAnsi="Times New Roman"/>
          <w:lang w:eastAsia="et-EE"/>
        </w:rPr>
        <w:t>a</w:t>
      </w:r>
      <w:r w:rsidR="00CA3FD6" w:rsidRPr="00B50876">
        <w:rPr>
          <w:rFonts w:ascii="Times New Roman" w:eastAsia="Times New Roman" w:hAnsi="Times New Roman"/>
          <w:lang w:eastAsia="et-EE"/>
        </w:rPr>
        <w:t>.</w:t>
      </w:r>
      <w:r w:rsidRPr="00B50876">
        <w:rPr>
          <w:rFonts w:ascii="Times New Roman" w:eastAsia="Times New Roman" w:hAnsi="Times New Roman"/>
          <w:lang w:eastAsia="et-EE"/>
        </w:rPr>
        <w:t xml:space="preserve"> kell </w:t>
      </w:r>
      <w:r w:rsidR="00CA3FD6" w:rsidRPr="00B50876">
        <w:rPr>
          <w:rFonts w:ascii="Times New Roman" w:eastAsia="Times New Roman" w:hAnsi="Times New Roman"/>
          <w:lang w:eastAsia="et-EE"/>
        </w:rPr>
        <w:t>11:00</w:t>
      </w:r>
      <w:r w:rsidR="006428F9" w:rsidRPr="00B50876">
        <w:rPr>
          <w:rFonts w:ascii="Times New Roman" w:eastAsia="Times New Roman" w:hAnsi="Times New Roman"/>
          <w:lang w:eastAsia="et-EE"/>
        </w:rPr>
        <w:t xml:space="preserve"> kuni </w:t>
      </w:r>
      <w:r w:rsidR="00B50876" w:rsidRPr="00B50876">
        <w:rPr>
          <w:rFonts w:ascii="Times New Roman" w:eastAsia="Times New Roman" w:hAnsi="Times New Roman"/>
          <w:lang w:eastAsia="et-EE"/>
        </w:rPr>
        <w:t>11</w:t>
      </w:r>
      <w:r w:rsidR="001A7791">
        <w:rPr>
          <w:rFonts w:ascii="Times New Roman" w:eastAsia="Times New Roman" w:hAnsi="Times New Roman"/>
          <w:lang w:eastAsia="et-EE"/>
        </w:rPr>
        <w:t>:</w:t>
      </w:r>
      <w:r w:rsidR="00B50876" w:rsidRPr="00B50876">
        <w:rPr>
          <w:rFonts w:ascii="Times New Roman" w:eastAsia="Times New Roman" w:hAnsi="Times New Roman"/>
          <w:lang w:eastAsia="et-EE"/>
        </w:rPr>
        <w:t>42</w:t>
      </w:r>
    </w:p>
    <w:p w14:paraId="1B3EBC6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19BFC19" w14:textId="17AFA5C5" w:rsidR="001A66B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CF6514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223B0F" w:rsidRPr="00223B0F">
        <w:rPr>
          <w:rFonts w:ascii="Times New Roman" w:eastAsia="Times New Roman" w:hAnsi="Times New Roman"/>
          <w:bCs/>
          <w:lang w:eastAsia="et-EE"/>
        </w:rPr>
        <w:t>Janika Mesila</w:t>
      </w:r>
      <w:r w:rsidR="00223B0F">
        <w:rPr>
          <w:rFonts w:ascii="Times New Roman" w:eastAsia="Times New Roman" w:hAnsi="Times New Roman"/>
          <w:bCs/>
          <w:lang w:eastAsia="et-EE"/>
        </w:rPr>
        <w:t xml:space="preserve">, </w:t>
      </w:r>
      <w:r w:rsidR="00223B0F" w:rsidRPr="00223B0F">
        <w:rPr>
          <w:rFonts w:ascii="Times New Roman" w:eastAsia="Times New Roman" w:hAnsi="Times New Roman"/>
          <w:bCs/>
          <w:lang w:eastAsia="et-EE"/>
        </w:rPr>
        <w:t>Mesimummi Lastehoid OÜ</w:t>
      </w:r>
      <w:r w:rsidR="00223B0F">
        <w:rPr>
          <w:rFonts w:ascii="Times New Roman" w:eastAsia="Times New Roman" w:hAnsi="Times New Roman"/>
          <w:bCs/>
          <w:lang w:eastAsia="et-EE"/>
        </w:rPr>
        <w:t xml:space="preserve"> juhatuse liige, </w:t>
      </w:r>
      <w:r w:rsidR="00223B0F" w:rsidRPr="00223B0F">
        <w:rPr>
          <w:rFonts w:ascii="Times New Roman" w:eastAsia="Times New Roman" w:hAnsi="Times New Roman"/>
          <w:bCs/>
          <w:lang w:eastAsia="et-EE"/>
        </w:rPr>
        <w:t>+372 5635 4402</w:t>
      </w:r>
      <w:r w:rsidR="00223B0F">
        <w:rPr>
          <w:rFonts w:ascii="Times New Roman" w:eastAsia="Times New Roman" w:hAnsi="Times New Roman"/>
          <w:bCs/>
          <w:lang w:eastAsia="et-EE"/>
        </w:rPr>
        <w:t xml:space="preserve">, </w:t>
      </w:r>
      <w:r w:rsidR="00223B0F" w:rsidRPr="00223B0F">
        <w:rPr>
          <w:rFonts w:ascii="Times New Roman" w:eastAsia="Times New Roman" w:hAnsi="Times New Roman"/>
          <w:bCs/>
          <w:lang w:eastAsia="et-EE"/>
        </w:rPr>
        <w:t>janika.mesila@gmail.com, janika@mesimummilastehoid.ee</w:t>
      </w:r>
    </w:p>
    <w:p w14:paraId="1B3EBC65" w14:textId="77777777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1B3EBC66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B3EBC6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1B3EBC69" w14:textId="77777777" w:rsidR="0012490F" w:rsidRPr="0054353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B50876">
        <w:rPr>
          <w:rFonts w:ascii="Times New Roman" w:hAnsi="Times New Roman"/>
        </w:rPr>
        <w:t>Maa-ala vastab kehtestatud nõuetele.</w:t>
      </w:r>
      <w:r w:rsidRPr="0054353C">
        <w:rPr>
          <w:rFonts w:ascii="Times New Roman" w:hAnsi="Times New Roman"/>
        </w:rPr>
        <w:t xml:space="preserve"> </w:t>
      </w:r>
    </w:p>
    <w:p w14:paraId="1B3EBC6A" w14:textId="4EBBD574" w:rsidR="0012490F" w:rsidRPr="0054353C" w:rsidRDefault="00B5087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6B" w14:textId="7E1CC50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D5A84E3" w14:textId="77777777" w:rsidR="008A7304" w:rsidRPr="0054353C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54353C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28B33842" w14:textId="267D726C" w:rsidR="003C1869" w:rsidRPr="001A7791" w:rsidRDefault="00E36DB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>Märkused:</w:t>
      </w:r>
      <w:r w:rsidR="00B50876">
        <w:rPr>
          <w:rFonts w:ascii="Times New Roman" w:hAnsi="Times New Roman"/>
        </w:rPr>
        <w:t xml:space="preserve"> Õue tegevused viiakse läbi Sõnajala lasteaia</w:t>
      </w:r>
      <w:r w:rsidR="003243C2">
        <w:rPr>
          <w:rFonts w:ascii="Times New Roman" w:hAnsi="Times New Roman"/>
        </w:rPr>
        <w:t xml:space="preserve"> hoovis</w:t>
      </w:r>
      <w:r w:rsidR="00B50876">
        <w:rPr>
          <w:rFonts w:ascii="Times New Roman" w:hAnsi="Times New Roman"/>
        </w:rPr>
        <w:t>, mis asub Mesimummi lasteaia vahetus läheduses</w:t>
      </w:r>
      <w:r w:rsidR="007B1B9F">
        <w:rPr>
          <w:rFonts w:ascii="Times New Roman" w:hAnsi="Times New Roman"/>
        </w:rPr>
        <w:t xml:space="preserve"> ja on piiratud aiaga</w:t>
      </w:r>
      <w:r w:rsidR="00B50876">
        <w:rPr>
          <w:rFonts w:ascii="Times New Roman" w:hAnsi="Times New Roman"/>
        </w:rPr>
        <w:t>. Sõnajala lasteaeda jalutatakse mööda kergliiklusteed kasutades laste turvalisust tagavat laste jalutsrihma.</w:t>
      </w:r>
      <w:r w:rsidRPr="000C5436">
        <w:rPr>
          <w:rFonts w:ascii="Times New Roman" w:hAnsi="Times New Roman"/>
        </w:rPr>
        <w:t xml:space="preserve"> </w:t>
      </w:r>
      <w:r w:rsidR="00B50876">
        <w:rPr>
          <w:rFonts w:ascii="Times New Roman" w:hAnsi="Times New Roman"/>
        </w:rPr>
        <w:t xml:space="preserve">Sõnajala lasteaia hoovis on kindel ala, kus Mesimummi lastehoiu lapsed saavad olla. Antud alal on </w:t>
      </w:r>
      <w:r w:rsidR="001A7791">
        <w:rPr>
          <w:rFonts w:ascii="Times New Roman" w:hAnsi="Times New Roman"/>
        </w:rPr>
        <w:t xml:space="preserve">mänguasjade </w:t>
      </w:r>
      <w:r w:rsidR="00B50876">
        <w:rPr>
          <w:rFonts w:ascii="Times New Roman" w:hAnsi="Times New Roman"/>
        </w:rPr>
        <w:t>lukustamist võimaldav varjualune n</w:t>
      </w:r>
      <w:r w:rsidR="001A7791">
        <w:rPr>
          <w:rFonts w:ascii="Times New Roman" w:hAnsi="Times New Roman"/>
        </w:rPr>
        <w:t>ing mängimisala koos liivaga. Võimalus on vajadusel kasutada Sõnajala lasteaias asuvat tualettruumi.</w:t>
      </w:r>
    </w:p>
    <w:p w14:paraId="7F6345DD" w14:textId="77777777" w:rsidR="00BE2596" w:rsidRPr="007F26DC" w:rsidRDefault="00BE2596" w:rsidP="00E3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6E" w14:textId="74A8D36D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1A7791">
        <w:rPr>
          <w:rFonts w:ascii="Times New Roman" w:hAnsi="Times New Roman"/>
        </w:rPr>
        <w:t>Hoone(d) vastab kehtestatud nõuetele.</w:t>
      </w:r>
    </w:p>
    <w:p w14:paraId="1B3EBC6F" w14:textId="0EFC89F1" w:rsidR="0012490F" w:rsidRPr="0071217F" w:rsidRDefault="001A779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0" w14:textId="4617A89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7A494E3B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B3EBC71" w14:textId="77C1829B" w:rsidR="0012490F" w:rsidRPr="000C5436" w:rsidRDefault="00051A9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Märkused</w:t>
      </w:r>
      <w:r w:rsidRPr="001A7791">
        <w:rPr>
          <w:rFonts w:ascii="Times New Roman" w:hAnsi="Times New Roman"/>
        </w:rPr>
        <w:t xml:space="preserve">: </w:t>
      </w:r>
      <w:r w:rsidR="0012490F" w:rsidRPr="001A7791">
        <w:rPr>
          <w:rFonts w:ascii="Times New Roman" w:hAnsi="Times New Roman"/>
        </w:rPr>
        <w:t xml:space="preserve"> </w:t>
      </w:r>
      <w:r w:rsidR="001A7791" w:rsidRPr="001A7791">
        <w:rPr>
          <w:rFonts w:ascii="Times New Roman" w:hAnsi="Times New Roman"/>
        </w:rPr>
        <w:t>Ehitisregistri andmetel on hoone seisund „olemas“ ning ehitise nimetus „äri- ja kortermaja“.</w:t>
      </w:r>
      <w:r w:rsidR="0071217F">
        <w:rPr>
          <w:rFonts w:ascii="Times New Roman" w:hAnsi="Times New Roman"/>
          <w:i/>
        </w:rPr>
        <w:t xml:space="preserve"> </w:t>
      </w:r>
    </w:p>
    <w:p w14:paraId="026DABA0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3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Valgustus vastab kehtestatud nõuetele.</w:t>
      </w:r>
    </w:p>
    <w:p w14:paraId="1B3EBC74" w14:textId="0F9AC75C" w:rsidR="0012490F" w:rsidRPr="000C5436" w:rsidRDefault="001A779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5" w14:textId="45A2F82B" w:rsidR="0012490F" w:rsidRPr="000C5436" w:rsidRDefault="001A779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509CC3C9" w14:textId="77777777" w:rsidR="008A7304" w:rsidRPr="001A4265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1A4265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6AF5EEB7" w14:textId="5874B632" w:rsidR="00790021" w:rsidRPr="001A7791" w:rsidRDefault="00F03B1A" w:rsidP="003E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9013ED">
        <w:rPr>
          <w:rFonts w:ascii="Times New Roman" w:hAnsi="Times New Roman"/>
        </w:rPr>
        <w:t>Märkused:</w:t>
      </w:r>
      <w:r w:rsidRPr="00E243E1">
        <w:rPr>
          <w:rFonts w:ascii="Times New Roman" w:hAnsi="Times New Roman"/>
          <w:color w:val="00B050"/>
        </w:rPr>
        <w:t xml:space="preserve"> </w:t>
      </w:r>
      <w:r w:rsidR="00940C3F" w:rsidRPr="001A7791">
        <w:rPr>
          <w:rFonts w:ascii="Times New Roman" w:hAnsi="Times New Roman"/>
          <w:iCs/>
        </w:rPr>
        <w:t xml:space="preserve">Esitatud on </w:t>
      </w:r>
      <w:r w:rsidR="001A7791" w:rsidRPr="001A7791">
        <w:rPr>
          <w:rFonts w:ascii="Times New Roman" w:hAnsi="Times New Roman"/>
          <w:iCs/>
        </w:rPr>
        <w:t xml:space="preserve">21.05.2024 </w:t>
      </w:r>
      <w:r w:rsidR="00940C3F" w:rsidRPr="001A7791">
        <w:rPr>
          <w:rFonts w:ascii="Times New Roman" w:hAnsi="Times New Roman"/>
          <w:iCs/>
        </w:rPr>
        <w:t xml:space="preserve">ettevõtte </w:t>
      </w:r>
      <w:r w:rsidR="001A7791" w:rsidRPr="001A7791">
        <w:rPr>
          <w:rFonts w:ascii="Times New Roman" w:hAnsi="Times New Roman"/>
          <w:iCs/>
        </w:rPr>
        <w:t xml:space="preserve">AS ELRATO </w:t>
      </w:r>
      <w:bookmarkStart w:id="4" w:name="_Hlk167694407"/>
      <w:r w:rsidR="001A7791" w:rsidRPr="001A7791">
        <w:rPr>
          <w:rFonts w:ascii="Times New Roman" w:hAnsi="Times New Roman"/>
          <w:iCs/>
        </w:rPr>
        <w:t>valgustustiheduse</w:t>
      </w:r>
      <w:bookmarkEnd w:id="4"/>
      <w:r w:rsidR="001A7791" w:rsidRPr="001A7791">
        <w:rPr>
          <w:rFonts w:ascii="Times New Roman" w:hAnsi="Times New Roman"/>
          <w:iCs/>
        </w:rPr>
        <w:t xml:space="preserve"> mõõtmise aruanne nr 313</w:t>
      </w:r>
      <w:r w:rsidR="00940C3F" w:rsidRPr="001A7791">
        <w:rPr>
          <w:rFonts w:ascii="Times New Roman" w:hAnsi="Times New Roman"/>
          <w:iCs/>
        </w:rPr>
        <w:t>.</w:t>
      </w:r>
      <w:r w:rsidR="00940C3F" w:rsidRPr="001A7791">
        <w:rPr>
          <w:rFonts w:ascii="Times New Roman" w:hAnsi="Times New Roman"/>
          <w:i/>
        </w:rPr>
        <w:t xml:space="preserve"> </w:t>
      </w:r>
    </w:p>
    <w:p w14:paraId="17CBD58A" w14:textId="77777777" w:rsidR="00405080" w:rsidRPr="00D27386" w:rsidRDefault="00405080" w:rsidP="00B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B3EBC79" w14:textId="4C60BDC6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21B51">
        <w:rPr>
          <w:rFonts w:ascii="Times New Roman" w:hAnsi="Times New Roman"/>
        </w:rPr>
        <w:t>Ventilatsioon vastab kehtestatud nõuetele.</w:t>
      </w:r>
    </w:p>
    <w:p w14:paraId="1B3EBC7A" w14:textId="6E9040FD" w:rsidR="0012490F" w:rsidRPr="000C5436" w:rsidRDefault="00521B5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B" w14:textId="7D065A96" w:rsidR="0012490F" w:rsidRPr="000C5436" w:rsidRDefault="00521B5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7E" w14:textId="595642A3" w:rsidR="0012490F" w:rsidRPr="000C5436" w:rsidRDefault="0057047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130FDFD" w14:textId="71F9D6BC" w:rsidR="003807A9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>Märkused</w:t>
      </w:r>
      <w:r w:rsidR="003E21D5">
        <w:rPr>
          <w:rFonts w:ascii="Times New Roman" w:hAnsi="Times New Roman"/>
        </w:rPr>
        <w:t xml:space="preserve">: </w:t>
      </w:r>
      <w:r w:rsidR="003E21D5" w:rsidRPr="001A7791">
        <w:rPr>
          <w:rFonts w:ascii="Times New Roman" w:hAnsi="Times New Roman"/>
        </w:rPr>
        <w:t>Esitatud on</w:t>
      </w:r>
      <w:r w:rsidR="001A7791" w:rsidRPr="001A7791">
        <w:rPr>
          <w:rFonts w:ascii="Times New Roman" w:hAnsi="Times New Roman"/>
        </w:rPr>
        <w:t xml:space="preserve"> 23.05.2024</w:t>
      </w:r>
      <w:r w:rsidR="003E21D5" w:rsidRPr="001A7791">
        <w:rPr>
          <w:rFonts w:ascii="Times New Roman" w:hAnsi="Times New Roman"/>
        </w:rPr>
        <w:t xml:space="preserve"> </w:t>
      </w:r>
      <w:r w:rsidR="00262654" w:rsidRPr="001A7791">
        <w:rPr>
          <w:rFonts w:ascii="Times New Roman" w:hAnsi="Times New Roman"/>
        </w:rPr>
        <w:t>ettevõtte</w:t>
      </w:r>
      <w:r w:rsidR="001A7791" w:rsidRPr="001A7791">
        <w:rPr>
          <w:rFonts w:ascii="Times New Roman" w:hAnsi="Times New Roman"/>
        </w:rPr>
        <w:t xml:space="preserve"> </w:t>
      </w:r>
      <w:proofErr w:type="spellStart"/>
      <w:r w:rsidR="001A7791" w:rsidRPr="001A7791">
        <w:rPr>
          <w:rFonts w:ascii="Times New Roman" w:hAnsi="Times New Roman"/>
        </w:rPr>
        <w:t>Viento</w:t>
      </w:r>
      <w:proofErr w:type="spellEnd"/>
      <w:r w:rsidR="001A7791" w:rsidRPr="001A7791">
        <w:rPr>
          <w:rFonts w:ascii="Times New Roman" w:hAnsi="Times New Roman"/>
        </w:rPr>
        <w:t xml:space="preserve"> Air OÜ</w:t>
      </w:r>
      <w:r w:rsidR="00262654" w:rsidRPr="001A7791">
        <w:rPr>
          <w:rFonts w:ascii="Times New Roman" w:hAnsi="Times New Roman"/>
        </w:rPr>
        <w:t xml:space="preserve"> </w:t>
      </w:r>
      <w:r w:rsidR="003E21D5" w:rsidRPr="001A7791">
        <w:rPr>
          <w:rFonts w:ascii="Times New Roman" w:hAnsi="Times New Roman"/>
        </w:rPr>
        <w:t>ventilatsioonisüsteemide mõõ</w:t>
      </w:r>
      <w:r w:rsidR="001A7791" w:rsidRPr="001A7791">
        <w:rPr>
          <w:rFonts w:ascii="Times New Roman" w:hAnsi="Times New Roman"/>
        </w:rPr>
        <w:t>teprotokoll</w:t>
      </w:r>
      <w:r w:rsidR="00656732">
        <w:rPr>
          <w:rFonts w:ascii="Times New Roman" w:hAnsi="Times New Roman"/>
        </w:rPr>
        <w:t>,</w:t>
      </w:r>
      <w:r w:rsidR="003E21D5" w:rsidRPr="001A7791">
        <w:rPr>
          <w:rFonts w:ascii="Times New Roman" w:hAnsi="Times New Roman"/>
        </w:rPr>
        <w:t xml:space="preserve"> töö number </w:t>
      </w:r>
      <w:r w:rsidR="001A7791" w:rsidRPr="001A7791">
        <w:rPr>
          <w:rFonts w:ascii="Times New Roman" w:hAnsi="Times New Roman"/>
        </w:rPr>
        <w:t>24288</w:t>
      </w:r>
      <w:r w:rsidR="00262654" w:rsidRPr="001A7791">
        <w:rPr>
          <w:rFonts w:ascii="Times New Roman" w:hAnsi="Times New Roman"/>
        </w:rPr>
        <w:t>.</w:t>
      </w:r>
      <w:r w:rsidR="008B5E23" w:rsidRPr="001A7791">
        <w:rPr>
          <w:rFonts w:ascii="Times New Roman" w:hAnsi="Times New Roman"/>
        </w:rPr>
        <w:t xml:space="preserve"> </w:t>
      </w:r>
    </w:p>
    <w:p w14:paraId="69FD6356" w14:textId="43657DAE" w:rsidR="000F2AC4" w:rsidRDefault="000F2AC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F" w14:textId="51A60AE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Müratase vastab kehtestatud nõuetele.</w:t>
      </w:r>
    </w:p>
    <w:p w14:paraId="1B3EBC80" w14:textId="385AC501" w:rsidR="0012490F" w:rsidRPr="001A7791" w:rsidRDefault="001A779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1A7791">
        <w:rPr>
          <w:rFonts w:ascii="Times New Roman" w:hAnsi="Times New Roman"/>
        </w:rPr>
        <w:t xml:space="preserve"> jah </w:t>
      </w:r>
      <w:r w:rsidR="0071217F" w:rsidRPr="001A7791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1" w14:textId="78547E45" w:rsidR="0012490F" w:rsidRPr="000C5436" w:rsidRDefault="00CA3FD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1A779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779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1A7791">
        <w:rPr>
          <w:rFonts w:ascii="Times New Roman" w:hAnsi="Times New Roman"/>
        </w:rPr>
        <w:fldChar w:fldCharType="end"/>
      </w:r>
      <w:r w:rsidR="0012490F" w:rsidRPr="001A7791">
        <w:rPr>
          <w:rFonts w:ascii="Times New Roman" w:hAnsi="Times New Roman"/>
        </w:rPr>
        <w:t xml:space="preserve"> ei  </w:t>
      </w:r>
      <w:r w:rsidR="0012490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1B3EBC84" w14:textId="1753D544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A66657B" w14:textId="18AFDE97" w:rsidR="008A7304" w:rsidRDefault="00F03B1A" w:rsidP="001A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NewRomanPSMT" w:eastAsiaTheme="minorHAnsi" w:hAnsi="TimesNewRomanPSMT" w:cs="TimesNewRomanPSMT"/>
        </w:rPr>
      </w:pPr>
      <w:r w:rsidRPr="000C5436">
        <w:rPr>
          <w:rFonts w:ascii="Times New Roman" w:hAnsi="Times New Roman"/>
        </w:rPr>
        <w:t>Märkused</w:t>
      </w:r>
      <w:r w:rsidRPr="00B54999">
        <w:rPr>
          <w:rFonts w:ascii="Times New Roman" w:hAnsi="Times New Roman"/>
        </w:rPr>
        <w:t xml:space="preserve">: </w:t>
      </w:r>
      <w:r w:rsidR="001A7791">
        <w:rPr>
          <w:rFonts w:ascii="Times New Roman" w:hAnsi="Times New Roman"/>
        </w:rPr>
        <w:t xml:space="preserve">Esitatud on </w:t>
      </w:r>
      <w:r w:rsidR="001A7791" w:rsidRPr="001A7791">
        <w:rPr>
          <w:rFonts w:ascii="Times New Roman" w:hAnsi="Times New Roman"/>
        </w:rPr>
        <w:t>23.05.2024</w:t>
      </w:r>
      <w:r w:rsidR="001A7791">
        <w:rPr>
          <w:rFonts w:ascii="Times New Roman" w:hAnsi="Times New Roman"/>
        </w:rPr>
        <w:t xml:space="preserve"> </w:t>
      </w:r>
      <w:r w:rsidR="001A7791" w:rsidRPr="001A7791">
        <w:rPr>
          <w:rFonts w:ascii="Times New Roman" w:hAnsi="Times New Roman"/>
        </w:rPr>
        <w:t xml:space="preserve">ettevõtte </w:t>
      </w:r>
      <w:proofErr w:type="spellStart"/>
      <w:r w:rsidR="001A7791" w:rsidRPr="001A7791">
        <w:rPr>
          <w:rFonts w:ascii="Times New Roman" w:hAnsi="Times New Roman"/>
        </w:rPr>
        <w:t>Viento</w:t>
      </w:r>
      <w:proofErr w:type="spellEnd"/>
      <w:r w:rsidR="001A7791" w:rsidRPr="001A7791">
        <w:rPr>
          <w:rFonts w:ascii="Times New Roman" w:hAnsi="Times New Roman"/>
        </w:rPr>
        <w:t xml:space="preserve"> Air OÜ </w:t>
      </w:r>
      <w:bookmarkStart w:id="5" w:name="_Hlk167694442"/>
      <w:r w:rsidR="001A7791">
        <w:rPr>
          <w:rFonts w:ascii="Times New Roman" w:hAnsi="Times New Roman"/>
        </w:rPr>
        <w:t>tehnosüsteemide poolt tekitatava mürataseme</w:t>
      </w:r>
      <w:bookmarkEnd w:id="5"/>
      <w:r w:rsidR="001A7791">
        <w:rPr>
          <w:rFonts w:ascii="Times New Roman" w:hAnsi="Times New Roman"/>
        </w:rPr>
        <w:t xml:space="preserve"> mõõteprotokoll</w:t>
      </w:r>
      <w:r w:rsidR="00656732">
        <w:rPr>
          <w:rFonts w:ascii="Times New Roman" w:hAnsi="Times New Roman"/>
        </w:rPr>
        <w:t>,</w:t>
      </w:r>
      <w:r w:rsidR="001A7791">
        <w:rPr>
          <w:rFonts w:ascii="Times New Roman" w:hAnsi="Times New Roman"/>
        </w:rPr>
        <w:t xml:space="preserve"> töö number </w:t>
      </w:r>
      <w:r w:rsidR="001A7791">
        <w:rPr>
          <w:rFonts w:ascii="TimesNewRomanPSMT" w:eastAsiaTheme="minorHAnsi" w:hAnsi="TimesNewRomanPSMT" w:cs="TimesNewRomanPSMT"/>
        </w:rPr>
        <w:t>24289.</w:t>
      </w:r>
    </w:p>
    <w:p w14:paraId="7345FA21" w14:textId="77777777" w:rsidR="001A7791" w:rsidRPr="000C5436" w:rsidRDefault="001A7791" w:rsidP="001A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85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Joogivesi vastab kehtestatud nõuetele.</w:t>
      </w:r>
    </w:p>
    <w:p w14:paraId="1B3EBC86" w14:textId="1B018CDF" w:rsidR="0012490F" w:rsidRPr="000C5436" w:rsidRDefault="00B549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7" w14:textId="55CF0477" w:rsidR="0012490F" w:rsidRPr="009013ED" w:rsidRDefault="0071217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1B3EBC89" w14:textId="0410F823" w:rsidR="0012490F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15336AA" w14:textId="727C612B" w:rsidR="00786BDA" w:rsidRPr="009013ED" w:rsidRDefault="00251428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0C5436">
        <w:rPr>
          <w:rFonts w:ascii="Times New Roman" w:hAnsi="Times New Roman"/>
        </w:rPr>
        <w:t>Märkused</w:t>
      </w:r>
      <w:r w:rsidR="00B54999">
        <w:rPr>
          <w:rFonts w:ascii="Times New Roman" w:hAnsi="Times New Roman"/>
        </w:rPr>
        <w:t>: Esitatud on OÜ Eesti Keskkonnauuringute Keskuse 02.05.2023 analüüsiakt EE23001103 ja EE23001103.</w:t>
      </w:r>
      <w:r w:rsidR="003E21D5">
        <w:rPr>
          <w:rFonts w:ascii="Times New Roman" w:hAnsi="Times New Roman"/>
        </w:rPr>
        <w:t xml:space="preserve"> </w:t>
      </w:r>
    </w:p>
    <w:p w14:paraId="0942142B" w14:textId="77777777" w:rsidR="00786BDA" w:rsidRDefault="00786B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8B" w14:textId="466E1C5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21B51">
        <w:rPr>
          <w:rFonts w:ascii="Times New Roman" w:hAnsi="Times New Roman"/>
        </w:rPr>
        <w:t>Ruumid ja ruumide sisustus vastavad kehtestatud nõuetele.</w:t>
      </w:r>
    </w:p>
    <w:p w14:paraId="1B3EBC8C" w14:textId="3F376F79" w:rsidR="0012490F" w:rsidRPr="000C5436" w:rsidRDefault="00521B5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64A8252D" w14:textId="5269054C" w:rsidR="00045021" w:rsidRPr="000C5436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C62AB7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3A865A28" w14:textId="43D6001E" w:rsidR="008A7304" w:rsidRPr="000C5436" w:rsidRDefault="00C62AB7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8A7304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76D7F109" w14:textId="4C74658D" w:rsidR="007864F8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 xml:space="preserve">Märkused: </w:t>
      </w:r>
      <w:r w:rsidR="008B5E23">
        <w:rPr>
          <w:rFonts w:ascii="Times New Roman" w:hAnsi="Times New Roman"/>
          <w:iCs/>
        </w:rPr>
        <w:t xml:space="preserve">Mängu- ja magamisruumi pindala on </w:t>
      </w:r>
      <w:r w:rsidR="001A7791">
        <w:rPr>
          <w:rFonts w:ascii="Times New Roman" w:hAnsi="Times New Roman"/>
          <w:iCs/>
        </w:rPr>
        <w:t xml:space="preserve">83,7 </w:t>
      </w:r>
      <w:r w:rsidR="008B5E23">
        <w:rPr>
          <w:rFonts w:ascii="Times New Roman" w:hAnsi="Times New Roman"/>
          <w:iCs/>
        </w:rPr>
        <w:t>m</w:t>
      </w:r>
      <w:r w:rsidR="008B5E23" w:rsidRPr="004230B4">
        <w:rPr>
          <w:rFonts w:ascii="Times New Roman" w:hAnsi="Times New Roman"/>
          <w:iCs/>
          <w:vertAlign w:val="superscript"/>
        </w:rPr>
        <w:t>2</w:t>
      </w:r>
      <w:r w:rsidR="008B5E23">
        <w:rPr>
          <w:rFonts w:ascii="Times New Roman" w:hAnsi="Times New Roman"/>
          <w:iCs/>
        </w:rPr>
        <w:t xml:space="preserve">, millest </w:t>
      </w:r>
      <w:r w:rsidR="00656732">
        <w:rPr>
          <w:rFonts w:ascii="Times New Roman" w:hAnsi="Times New Roman"/>
          <w:iCs/>
        </w:rPr>
        <w:t>13,7</w:t>
      </w:r>
      <w:r w:rsidR="00665003">
        <w:rPr>
          <w:rFonts w:ascii="Times New Roman" w:hAnsi="Times New Roman"/>
          <w:iCs/>
        </w:rPr>
        <w:t xml:space="preserve"> </w:t>
      </w:r>
      <w:r w:rsidR="008B5E23">
        <w:rPr>
          <w:rFonts w:ascii="Times New Roman" w:hAnsi="Times New Roman"/>
          <w:iCs/>
        </w:rPr>
        <w:t>m</w:t>
      </w:r>
      <w:r w:rsidR="008B5E23" w:rsidRPr="004230B4">
        <w:rPr>
          <w:rFonts w:ascii="Times New Roman" w:hAnsi="Times New Roman"/>
          <w:iCs/>
          <w:vertAlign w:val="superscript"/>
        </w:rPr>
        <w:t>2</w:t>
      </w:r>
      <w:r w:rsidR="008B5E23">
        <w:rPr>
          <w:rFonts w:ascii="Times New Roman" w:hAnsi="Times New Roman"/>
          <w:iCs/>
          <w:vertAlign w:val="superscript"/>
        </w:rPr>
        <w:t xml:space="preserve"> </w:t>
      </w:r>
      <w:r w:rsidR="008B5E23">
        <w:rPr>
          <w:rFonts w:ascii="Times New Roman" w:hAnsi="Times New Roman"/>
          <w:iCs/>
        </w:rPr>
        <w:t>on kaetud mööbliga (vaba põrandapind</w:t>
      </w:r>
      <w:r w:rsidR="00656732">
        <w:rPr>
          <w:rFonts w:ascii="Times New Roman" w:hAnsi="Times New Roman"/>
          <w:iCs/>
        </w:rPr>
        <w:t xml:space="preserve"> 70</w:t>
      </w:r>
      <w:r w:rsidR="00665003">
        <w:rPr>
          <w:rFonts w:ascii="Times New Roman" w:hAnsi="Times New Roman"/>
          <w:iCs/>
        </w:rPr>
        <w:t xml:space="preserve"> </w:t>
      </w:r>
      <w:r w:rsidR="008B5E23">
        <w:rPr>
          <w:rFonts w:ascii="Times New Roman" w:hAnsi="Times New Roman"/>
          <w:iCs/>
        </w:rPr>
        <w:t>m</w:t>
      </w:r>
      <w:r w:rsidR="008B5E23" w:rsidRPr="004230B4">
        <w:rPr>
          <w:rFonts w:ascii="Times New Roman" w:hAnsi="Times New Roman"/>
          <w:iCs/>
          <w:vertAlign w:val="superscript"/>
        </w:rPr>
        <w:t>2</w:t>
      </w:r>
      <w:r w:rsidR="008B5E23" w:rsidRPr="004230B4">
        <w:rPr>
          <w:rFonts w:ascii="Times New Roman" w:hAnsi="Times New Roman"/>
          <w:iCs/>
        </w:rPr>
        <w:t>)</w:t>
      </w:r>
      <w:r w:rsidR="008B5E23">
        <w:rPr>
          <w:rFonts w:ascii="Times New Roman" w:hAnsi="Times New Roman"/>
          <w:iCs/>
        </w:rPr>
        <w:t>.</w:t>
      </w:r>
      <w:r w:rsidR="00665003">
        <w:rPr>
          <w:rFonts w:ascii="Times New Roman" w:hAnsi="Times New Roman"/>
          <w:iCs/>
        </w:rPr>
        <w:t xml:space="preserve"> </w:t>
      </w:r>
      <w:r w:rsidR="001A7791">
        <w:rPr>
          <w:rFonts w:ascii="Times New Roman" w:hAnsi="Times New Roman"/>
          <w:iCs/>
        </w:rPr>
        <w:t xml:space="preserve">Mängu- ja magamisruumis olevad aknad on kaetud pimendavate voldikruloodega. </w:t>
      </w:r>
      <w:r w:rsidR="00553050">
        <w:rPr>
          <w:rFonts w:ascii="Times New Roman" w:hAnsi="Times New Roman"/>
          <w:iCs/>
        </w:rPr>
        <w:t xml:space="preserve">Aknad võimaldavad tuulutamist. </w:t>
      </w:r>
      <w:r w:rsidR="00665003">
        <w:rPr>
          <w:rFonts w:ascii="Times New Roman" w:hAnsi="Times New Roman"/>
          <w:iCs/>
        </w:rPr>
        <w:t xml:space="preserve">Elektripistikupesade </w:t>
      </w:r>
      <w:r w:rsidR="00665003" w:rsidRPr="00665003">
        <w:rPr>
          <w:rFonts w:ascii="Times New Roman" w:hAnsi="Times New Roman"/>
          <w:iCs/>
        </w:rPr>
        <w:t>lapsekindla</w:t>
      </w:r>
      <w:r w:rsidR="00665003">
        <w:rPr>
          <w:rFonts w:ascii="Times New Roman" w:hAnsi="Times New Roman"/>
          <w:iCs/>
        </w:rPr>
        <w:t>d</w:t>
      </w:r>
      <w:r w:rsidR="00665003" w:rsidRPr="00665003">
        <w:rPr>
          <w:rFonts w:ascii="Times New Roman" w:hAnsi="Times New Roman"/>
          <w:iCs/>
        </w:rPr>
        <w:t xml:space="preserve"> kaits</w:t>
      </w:r>
      <w:r w:rsidR="00665003">
        <w:rPr>
          <w:rFonts w:ascii="Times New Roman" w:hAnsi="Times New Roman"/>
          <w:iCs/>
        </w:rPr>
        <w:t xml:space="preserve">med on soetud ning paigaldatakse esimesel võimalusel. Mänguasja kappidele on paigaldatud nurkade kaitsmed. On olemas käte pesemiseks ühekordsed paberrätikud ning seep. </w:t>
      </w:r>
      <w:r w:rsidR="00665003" w:rsidRPr="00DD0D95">
        <w:rPr>
          <w:rFonts w:ascii="Times New Roman" w:hAnsi="Times New Roman"/>
          <w:iCs/>
        </w:rPr>
        <w:t>Põrandapind on soe.</w:t>
      </w:r>
      <w:r w:rsidR="00665003">
        <w:rPr>
          <w:rFonts w:ascii="Times New Roman" w:hAnsi="Times New Roman"/>
          <w:iCs/>
        </w:rPr>
        <w:t xml:space="preserve"> </w:t>
      </w:r>
      <w:bookmarkStart w:id="6" w:name="_Hlk167694783"/>
      <w:r w:rsidR="00665003" w:rsidRPr="00DD0D95">
        <w:rPr>
          <w:rFonts w:ascii="Times New Roman" w:hAnsi="Times New Roman"/>
          <w:iCs/>
        </w:rPr>
        <w:t xml:space="preserve">Lastehoius </w:t>
      </w:r>
      <w:r w:rsidR="00665003">
        <w:rPr>
          <w:rFonts w:ascii="Times New Roman" w:hAnsi="Times New Roman"/>
          <w:iCs/>
        </w:rPr>
        <w:t xml:space="preserve">oli </w:t>
      </w:r>
      <w:r w:rsidR="00665003" w:rsidRPr="00DD0D95">
        <w:rPr>
          <w:rFonts w:ascii="Times New Roman" w:hAnsi="Times New Roman"/>
          <w:iCs/>
        </w:rPr>
        <w:t xml:space="preserve">kontrolli hetkel kohapeal olemas </w:t>
      </w:r>
      <w:r w:rsidR="00665003">
        <w:rPr>
          <w:rFonts w:ascii="Times New Roman" w:hAnsi="Times New Roman"/>
          <w:iCs/>
        </w:rPr>
        <w:t>10</w:t>
      </w:r>
      <w:r w:rsidR="00665003" w:rsidRPr="00DD0D95">
        <w:rPr>
          <w:rFonts w:ascii="Times New Roman" w:hAnsi="Times New Roman"/>
          <w:iCs/>
        </w:rPr>
        <w:t xml:space="preserve"> voodit</w:t>
      </w:r>
      <w:bookmarkEnd w:id="6"/>
      <w:r w:rsidR="00153908">
        <w:rPr>
          <w:rFonts w:ascii="Times New Roman" w:hAnsi="Times New Roman"/>
          <w:iCs/>
        </w:rPr>
        <w:t>, puuduolevad voodikohad soetatakse juurde</w:t>
      </w:r>
      <w:r w:rsidR="00E77A9D">
        <w:rPr>
          <w:rFonts w:ascii="Times New Roman" w:hAnsi="Times New Roman"/>
          <w:iCs/>
        </w:rPr>
        <w:t xml:space="preserve"> enne teenuse osutamisega alustamist</w:t>
      </w:r>
      <w:r w:rsidR="00665003" w:rsidRPr="00DD0D95">
        <w:rPr>
          <w:rFonts w:ascii="Times New Roman" w:hAnsi="Times New Roman"/>
          <w:iCs/>
        </w:rPr>
        <w:t>.</w:t>
      </w:r>
      <w:r w:rsidR="00E77A9D">
        <w:rPr>
          <w:rFonts w:ascii="Times New Roman" w:hAnsi="Times New Roman"/>
          <w:iCs/>
        </w:rPr>
        <w:t xml:space="preserve"> </w:t>
      </w:r>
      <w:r w:rsidR="00665003">
        <w:rPr>
          <w:rFonts w:ascii="Times New Roman" w:hAnsi="Times New Roman"/>
          <w:iCs/>
        </w:rPr>
        <w:t>Voodipesu vahetatakse iga kahe nädala tagant</w:t>
      </w:r>
      <w:r w:rsidR="00E77A9D">
        <w:rPr>
          <w:rFonts w:ascii="Times New Roman" w:hAnsi="Times New Roman"/>
          <w:iCs/>
        </w:rPr>
        <w:t>.</w:t>
      </w:r>
      <w:r w:rsidR="00665003">
        <w:rPr>
          <w:rFonts w:ascii="Times New Roman" w:hAnsi="Times New Roman"/>
          <w:iCs/>
        </w:rPr>
        <w:t xml:space="preserve"> </w:t>
      </w:r>
      <w:r w:rsidR="00196AA2">
        <w:rPr>
          <w:rFonts w:ascii="Times New Roman" w:hAnsi="Times New Roman"/>
          <w:iCs/>
        </w:rPr>
        <w:t>P</w:t>
      </w:r>
      <w:r w:rsidR="00196AA2" w:rsidRPr="00196AA2">
        <w:rPr>
          <w:rFonts w:ascii="Times New Roman" w:hAnsi="Times New Roman"/>
          <w:iCs/>
        </w:rPr>
        <w:t>uhastus</w:t>
      </w:r>
      <w:r w:rsidR="00196AA2">
        <w:rPr>
          <w:rFonts w:ascii="Times New Roman" w:hAnsi="Times New Roman"/>
          <w:iCs/>
        </w:rPr>
        <w:t>- ja desinfitseerimis</w:t>
      </w:r>
      <w:r w:rsidR="00196AA2" w:rsidRPr="00196AA2">
        <w:rPr>
          <w:rFonts w:ascii="Times New Roman" w:hAnsi="Times New Roman"/>
          <w:iCs/>
        </w:rPr>
        <w:t>vahendid asu</w:t>
      </w:r>
      <w:r w:rsidR="00196AA2">
        <w:rPr>
          <w:rFonts w:ascii="Times New Roman" w:hAnsi="Times New Roman"/>
          <w:iCs/>
        </w:rPr>
        <w:t>v</w:t>
      </w:r>
      <w:r w:rsidR="00196AA2" w:rsidRPr="00196AA2">
        <w:rPr>
          <w:rFonts w:ascii="Times New Roman" w:hAnsi="Times New Roman"/>
          <w:iCs/>
        </w:rPr>
        <w:t>a</w:t>
      </w:r>
      <w:r w:rsidR="00196AA2">
        <w:rPr>
          <w:rFonts w:ascii="Times New Roman" w:hAnsi="Times New Roman"/>
          <w:iCs/>
        </w:rPr>
        <w:t>d</w:t>
      </w:r>
      <w:r w:rsidR="00196AA2" w:rsidRPr="00196AA2">
        <w:rPr>
          <w:rFonts w:ascii="Times New Roman" w:hAnsi="Times New Roman"/>
          <w:iCs/>
        </w:rPr>
        <w:t xml:space="preserve"> lukustatud</w:t>
      </w:r>
      <w:r w:rsidR="00196AA2">
        <w:rPr>
          <w:rFonts w:ascii="Times New Roman" w:hAnsi="Times New Roman"/>
          <w:iCs/>
        </w:rPr>
        <w:t xml:space="preserve"> ruumis. </w:t>
      </w:r>
      <w:r w:rsidR="00E77A9D">
        <w:rPr>
          <w:rFonts w:ascii="Times New Roman" w:hAnsi="Times New Roman"/>
          <w:iCs/>
        </w:rPr>
        <w:t>Lapsehoiut</w:t>
      </w:r>
      <w:r w:rsidR="00E77A9D" w:rsidRPr="00930EDB">
        <w:rPr>
          <w:rFonts w:ascii="Times New Roman" w:hAnsi="Times New Roman"/>
          <w:iCs/>
        </w:rPr>
        <w:t>eenust pakutakse lastele vanuses</w:t>
      </w:r>
      <w:r w:rsidR="00E77A9D">
        <w:rPr>
          <w:rFonts w:ascii="Times New Roman" w:hAnsi="Times New Roman"/>
          <w:iCs/>
        </w:rPr>
        <w:t xml:space="preserve"> 1,5 kuni 3 aastat.</w:t>
      </w:r>
    </w:p>
    <w:p w14:paraId="62ECBC11" w14:textId="5EB575A2" w:rsidR="008B5E23" w:rsidRDefault="008B5E2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</w:p>
    <w:p w14:paraId="1B3EBC91" w14:textId="7B818DFA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Toitlustus vastab kehtestatud nõuetele.</w:t>
      </w:r>
    </w:p>
    <w:p w14:paraId="1B3EBC92" w14:textId="2C0C5444" w:rsidR="0012490F" w:rsidRPr="000C5436" w:rsidRDefault="0026265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A3123D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</w:rPr>
        <w:t xml:space="preserve">jah </w:t>
      </w:r>
      <w:r w:rsidR="00AD3C34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3" w14:textId="69287822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3123D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3123D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A3123D">
        <w:rPr>
          <w:rFonts w:ascii="Times New Roman" w:hAnsi="Times New Roman"/>
        </w:rPr>
        <w:fldChar w:fldCharType="end"/>
      </w:r>
      <w:r w:rsidRPr="00A3123D">
        <w:rPr>
          <w:rFonts w:ascii="Times New Roman" w:hAnsi="Times New Roman"/>
        </w:rPr>
        <w:t xml:space="preserve"> e</w:t>
      </w:r>
      <w:r w:rsidRPr="000C5436">
        <w:rPr>
          <w:rFonts w:ascii="Times New Roman" w:hAnsi="Times New Roman"/>
        </w:rPr>
        <w:t>i  ..........................................................................................................................................................</w:t>
      </w:r>
    </w:p>
    <w:p w14:paraId="2CEADF5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C033116" w14:textId="5E5FB1DC" w:rsidR="006C7500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262654" w:rsidRPr="001A7791">
        <w:rPr>
          <w:rFonts w:ascii="Times New Roman" w:hAnsi="Times New Roman"/>
          <w:iCs/>
        </w:rPr>
        <w:t>Lastele on päevakava kohaselt kell 8:30 hommikusöök, kell 10:30 vitamiiniamps, kell 12:30 lõunasöök ja 15:30 õhtuoode.</w:t>
      </w:r>
      <w:r w:rsidRPr="001A7791">
        <w:rPr>
          <w:rFonts w:ascii="Times New Roman" w:hAnsi="Times New Roman"/>
          <w:iCs/>
        </w:rPr>
        <w:t xml:space="preserve"> </w:t>
      </w:r>
      <w:r w:rsidR="001A7791">
        <w:rPr>
          <w:rFonts w:ascii="Times New Roman" w:hAnsi="Times New Roman"/>
          <w:iCs/>
        </w:rPr>
        <w:t xml:space="preserve">Toit tuuakse lastehoidu Järveküla lasteaiast. </w:t>
      </w:r>
    </w:p>
    <w:p w14:paraId="621BEC1A" w14:textId="40B13DD2" w:rsidR="005D7D55" w:rsidRPr="000C5436" w:rsidRDefault="005D7D55" w:rsidP="005D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96" w14:textId="788B621B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1A7791">
        <w:rPr>
          <w:rFonts w:ascii="Times New Roman" w:hAnsi="Times New Roman"/>
        </w:rPr>
        <w:t>Töötajate tervisetõendid vastavad kehtestatud nõuetele.</w:t>
      </w:r>
    </w:p>
    <w:p w14:paraId="1B3EBC97" w14:textId="0D6AADE5" w:rsidR="0012490F" w:rsidRPr="000C5436" w:rsidRDefault="001A779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8" w14:textId="2588FDE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EAAA8F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668738E0" w14:textId="519E3690" w:rsidR="003C1869" w:rsidRPr="001A7791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0C5436">
        <w:rPr>
          <w:rFonts w:ascii="Times New Roman" w:hAnsi="Times New Roman"/>
        </w:rPr>
        <w:t xml:space="preserve">Märkused: </w:t>
      </w:r>
      <w:r w:rsidR="001A7791" w:rsidRPr="001A7791">
        <w:rPr>
          <w:rFonts w:ascii="Times New Roman" w:hAnsi="Times New Roman"/>
          <w:iCs/>
        </w:rPr>
        <w:t>Esitatud on kolm nõuetele vastavat tervisetõendit. Lastehoius hakkab tööle kolm õpetajat.</w:t>
      </w:r>
    </w:p>
    <w:p w14:paraId="1B3EBC9B" w14:textId="77777777" w:rsidR="0012490F" w:rsidRPr="00BE2596" w:rsidRDefault="0012490F" w:rsidP="0012490F">
      <w:pPr>
        <w:spacing w:after="0" w:line="240" w:lineRule="auto"/>
        <w:rPr>
          <w:rFonts w:ascii="Times New Roman" w:eastAsia="Times New Roman" w:hAnsi="Times New Roman"/>
          <w:b/>
          <w:i/>
          <w:lang w:eastAsia="et-EE"/>
        </w:rPr>
      </w:pPr>
    </w:p>
    <w:p w14:paraId="1B3EBC9C" w14:textId="741AA6D0" w:rsidR="0012490F" w:rsidRPr="00BE2596" w:rsidRDefault="0012490F" w:rsidP="008B5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BE2596">
        <w:rPr>
          <w:rFonts w:ascii="Times New Roman" w:eastAsia="Times New Roman" w:hAnsi="Times New Roman"/>
          <w:b/>
          <w:i/>
          <w:lang w:eastAsia="et-EE"/>
        </w:rPr>
        <w:t>Kontrolli raames kasutatud tehnilised vahendid</w:t>
      </w:r>
      <w:r w:rsidR="008B5E23">
        <w:rPr>
          <w:rFonts w:ascii="Times New Roman" w:eastAsia="Times New Roman" w:hAnsi="Times New Roman"/>
          <w:b/>
          <w:i/>
          <w:lang w:eastAsia="et-EE"/>
        </w:rPr>
        <w:t xml:space="preserve">: </w:t>
      </w:r>
      <w:r w:rsidR="008B5E23" w:rsidRPr="008B5E23">
        <w:rPr>
          <w:rFonts w:ascii="Times New Roman" w:eastAsia="Times New Roman" w:hAnsi="Times New Roman"/>
          <w:bCs/>
          <w:i/>
          <w:lang w:eastAsia="et-EE"/>
        </w:rPr>
        <w:t xml:space="preserve">mõõdulint; Laserkaugusmõõtur </w:t>
      </w:r>
      <w:proofErr w:type="spellStart"/>
      <w:r w:rsidR="008B5E23" w:rsidRPr="008B5E23">
        <w:rPr>
          <w:rFonts w:ascii="Times New Roman" w:eastAsia="Times New Roman" w:hAnsi="Times New Roman"/>
          <w:bCs/>
          <w:i/>
          <w:lang w:eastAsia="et-EE"/>
        </w:rPr>
        <w:t>Hecht</w:t>
      </w:r>
      <w:proofErr w:type="spellEnd"/>
      <w:r w:rsidR="008B5E23" w:rsidRPr="008B5E23">
        <w:rPr>
          <w:rFonts w:ascii="Times New Roman" w:eastAsia="Times New Roman" w:hAnsi="Times New Roman"/>
          <w:bCs/>
          <w:i/>
          <w:lang w:eastAsia="et-EE"/>
        </w:rPr>
        <w:t>, tüüp 2006, seerianumber 201806555 (T700-00000501). Metrosert AS kalibreerimistunnistus nr ATLL-23/0221. Kalibreeritud 25.01.2023.</w:t>
      </w:r>
      <w:r w:rsidRPr="00BE2596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1B3EBC9D" w14:textId="77777777" w:rsidR="0012490F" w:rsidRPr="000C5436" w:rsidRDefault="00EA55B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0C5436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 w:rsidRPr="000C5436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1B3EBC9E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01B10AA7" w14:textId="3393DB1F" w:rsidR="00521B51" w:rsidRPr="00521B51" w:rsidRDefault="0012490F" w:rsidP="0052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0C5436">
        <w:rPr>
          <w:rFonts w:ascii="Times New Roman" w:hAnsi="Times New Roman"/>
          <w:b/>
        </w:rPr>
        <w:t>Märkused/taotlused:</w:t>
      </w:r>
      <w:r w:rsidR="00470314" w:rsidRPr="000C5436">
        <w:rPr>
          <w:rFonts w:ascii="Times New Roman" w:hAnsi="Times New Roman"/>
          <w:b/>
        </w:rPr>
        <w:t xml:space="preserve"> </w:t>
      </w:r>
    </w:p>
    <w:p w14:paraId="1B3EBCA3" w14:textId="11333280" w:rsidR="0012490F" w:rsidRDefault="00521B51" w:rsidP="0052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Cs/>
        </w:rPr>
      </w:pPr>
      <w:bookmarkStart w:id="7" w:name="_Hlk167694335"/>
      <w:r w:rsidRPr="00407708">
        <w:rPr>
          <w:rFonts w:ascii="Times New Roman" w:hAnsi="Times New Roman"/>
          <w:iCs/>
        </w:rPr>
        <w:t xml:space="preserve">Mesimummi Lastehoid OÜ taotleb teenuse osutamist korraga viieteistkümnele lapsele koos kolme õpetajaga. Ameti hinnangul </w:t>
      </w:r>
      <w:r w:rsidR="00407708">
        <w:rPr>
          <w:rFonts w:ascii="Times New Roman" w:hAnsi="Times New Roman"/>
          <w:iCs/>
        </w:rPr>
        <w:t>vastavad ruumid</w:t>
      </w:r>
      <w:r w:rsidRPr="00407708">
        <w:rPr>
          <w:rFonts w:ascii="Times New Roman" w:hAnsi="Times New Roman"/>
          <w:iCs/>
        </w:rPr>
        <w:t xml:space="preserve"> planeeritud isikute arvu osas tervisekaitsenõuetele. </w:t>
      </w:r>
      <w:bookmarkEnd w:id="7"/>
    </w:p>
    <w:p w14:paraId="74250D19" w14:textId="77777777" w:rsidR="00E77A9D" w:rsidRDefault="00E77A9D" w:rsidP="0052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Cs/>
        </w:rPr>
      </w:pPr>
    </w:p>
    <w:p w14:paraId="31A92149" w14:textId="2D1D244E" w:rsidR="004C5E35" w:rsidRPr="00521B51" w:rsidRDefault="004C5E35" w:rsidP="0052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Kontrolli hetkel puudus lapsehoiuteenuse ruumidest köögimööbel. Köögimööbli pindala on arvestatud </w:t>
      </w:r>
      <w:r w:rsidR="00656732">
        <w:rPr>
          <w:rFonts w:ascii="Times New Roman" w:hAnsi="Times New Roman"/>
          <w:iCs/>
        </w:rPr>
        <w:t xml:space="preserve">meilile </w:t>
      </w:r>
      <w:hyperlink r:id="rId9" w:history="1">
        <w:r w:rsidR="00656732" w:rsidRPr="00001EB2">
          <w:rPr>
            <w:rStyle w:val="Hperlink"/>
            <w:rFonts w:ascii="Times New Roman" w:eastAsia="Times New Roman" w:hAnsi="Times New Roman"/>
            <w:lang w:eastAsia="et-EE"/>
          </w:rPr>
          <w:t>liset.noor@terviseamet.ee</w:t>
        </w:r>
      </w:hyperlink>
      <w:r w:rsidR="00656732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>
        <w:rPr>
          <w:rFonts w:ascii="Times New Roman" w:hAnsi="Times New Roman"/>
          <w:iCs/>
        </w:rPr>
        <w:t>saadetud joonise põhiselt.</w:t>
      </w:r>
    </w:p>
    <w:p w14:paraId="1B3EBCA4" w14:textId="12384261" w:rsidR="0012490F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6E2F93D" w14:textId="76BD3C45" w:rsidR="00521B51" w:rsidRPr="000C5436" w:rsidRDefault="00521B51" w:rsidP="0052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</w:t>
      </w:r>
      <w:r w:rsidRPr="000C5436">
        <w:rPr>
          <w:rFonts w:ascii="Times New Roman" w:hAnsi="Times New Roman"/>
          <w:b/>
        </w:rPr>
        <w:t xml:space="preserve">Kontrolli raames objekti terviseohutuses puudusi ei tuvastanud. </w:t>
      </w:r>
    </w:p>
    <w:p w14:paraId="1C804C0A" w14:textId="77777777" w:rsidR="00521B51" w:rsidRPr="000C5436" w:rsidRDefault="00521B51" w:rsidP="0052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</w:t>
      </w:r>
      <w:r w:rsidRPr="000C5436">
        <w:rPr>
          <w:rFonts w:ascii="Times New Roman" w:hAnsi="Times New Roman"/>
          <w:b/>
        </w:rPr>
        <w:t xml:space="preserve">Kontrolli raames tuvastati objekti terviseohutuses puudused. </w:t>
      </w:r>
    </w:p>
    <w:p w14:paraId="13574AF3" w14:textId="77777777" w:rsidR="00521B51" w:rsidRPr="000C5436" w:rsidRDefault="00521B51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B3EBCA5" w14:textId="456C752C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Ametnik:</w:t>
      </w:r>
      <w:r w:rsidRPr="000C5436">
        <w:rPr>
          <w:rFonts w:ascii="Times New Roman" w:eastAsia="Times New Roman" w:hAnsi="Times New Roman"/>
          <w:lang w:eastAsia="en-GB"/>
        </w:rPr>
        <w:t xml:space="preserve"> </w:t>
      </w:r>
      <w:r w:rsidR="00205C50">
        <w:rPr>
          <w:rFonts w:ascii="Times New Roman" w:eastAsia="Times New Roman" w:hAnsi="Times New Roman"/>
          <w:lang w:eastAsia="en-GB"/>
        </w:rPr>
        <w:t>Liset Noor</w:t>
      </w:r>
      <w:r w:rsidR="0071217F">
        <w:rPr>
          <w:rFonts w:ascii="Times New Roman" w:eastAsia="Times New Roman" w:hAnsi="Times New Roman"/>
          <w:lang w:eastAsia="en-GB"/>
        </w:rPr>
        <w:t>, (allkirjastatud digitaalselt)</w:t>
      </w:r>
      <w:r w:rsidR="00676EF5" w:rsidRPr="000C5436">
        <w:rPr>
          <w:rFonts w:ascii="Times New Roman" w:eastAsia="Times New Roman" w:hAnsi="Times New Roman"/>
          <w:lang w:eastAsia="en-GB"/>
        </w:rPr>
        <w:t xml:space="preserve"> </w:t>
      </w:r>
    </w:p>
    <w:p w14:paraId="1B3EBCA6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1415F01B" w14:textId="25D544B2" w:rsidR="000E0728" w:rsidRPr="002F7772" w:rsidRDefault="0012490F" w:rsidP="000E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Taotluse esitaja / esindaja</w:t>
      </w:r>
      <w:r w:rsidRPr="000C5436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0C5436">
        <w:rPr>
          <w:rFonts w:ascii="Times New Roman" w:eastAsia="Times New Roman" w:hAnsi="Times New Roman"/>
          <w:b/>
          <w:lang w:eastAsia="en-GB"/>
        </w:rPr>
        <w:t>:</w:t>
      </w:r>
      <w:r w:rsidR="0002492A" w:rsidRPr="000C5436">
        <w:rPr>
          <w:rFonts w:ascii="Times New Roman" w:eastAsia="Times New Roman" w:hAnsi="Times New Roman"/>
          <w:b/>
          <w:lang w:eastAsia="en-GB"/>
        </w:rPr>
        <w:t xml:space="preserve"> </w:t>
      </w:r>
      <w:r w:rsidR="004E29C7" w:rsidRPr="00D309E5">
        <w:rPr>
          <w:rFonts w:ascii="Times New Roman" w:eastAsia="Times New Roman" w:hAnsi="Times New Roman"/>
          <w:bCs/>
          <w:lang w:eastAsia="et-EE"/>
        </w:rPr>
        <w:t>Janika Mesila</w:t>
      </w:r>
      <w:r w:rsidR="004E29C7">
        <w:rPr>
          <w:rFonts w:ascii="Times New Roman" w:eastAsia="Times New Roman" w:hAnsi="Times New Roman"/>
          <w:lang w:eastAsia="en-GB"/>
        </w:rPr>
        <w:t>, (allkirjastatud digitaalselt)</w:t>
      </w:r>
    </w:p>
    <w:p w14:paraId="1B3EBCA9" w14:textId="6DF74199" w:rsidR="0012490F" w:rsidRDefault="000E0728" w:rsidP="0032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(nimi, allkiri)</w:t>
      </w:r>
    </w:p>
    <w:p w14:paraId="1B3EBCAA" w14:textId="77777777" w:rsidR="00000000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E653B">
        <w:rPr>
          <w:rFonts w:ascii="Times New Roman" w:eastAsia="Times New Roman" w:hAnsi="Times New Roman"/>
          <w:sz w:val="16"/>
          <w:szCs w:val="16"/>
          <w:vertAlign w:val="superscript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5241E" w14:textId="77777777" w:rsidR="00324DAE" w:rsidRDefault="00324DAE" w:rsidP="0012490F">
      <w:pPr>
        <w:spacing w:after="0" w:line="240" w:lineRule="auto"/>
      </w:pPr>
      <w:r>
        <w:separator/>
      </w:r>
    </w:p>
  </w:endnote>
  <w:endnote w:type="continuationSeparator" w:id="0">
    <w:p w14:paraId="048E8EF3" w14:textId="77777777" w:rsidR="00324DAE" w:rsidRDefault="00324DAE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0B03" w14:textId="77777777" w:rsidR="00324DAE" w:rsidRDefault="00324DAE" w:rsidP="0012490F">
      <w:pPr>
        <w:spacing w:after="0" w:line="240" w:lineRule="auto"/>
      </w:pPr>
      <w:r>
        <w:separator/>
      </w:r>
    </w:p>
  </w:footnote>
  <w:footnote w:type="continuationSeparator" w:id="0">
    <w:p w14:paraId="6F8BE8C4" w14:textId="77777777" w:rsidR="00324DAE" w:rsidRDefault="00324DAE" w:rsidP="0012490F">
      <w:pPr>
        <w:spacing w:after="0" w:line="240" w:lineRule="auto"/>
      </w:pPr>
      <w:r>
        <w:continuationSeparator/>
      </w:r>
    </w:p>
  </w:footnote>
  <w:footnote w:id="1">
    <w:p w14:paraId="1B3EBCAF" w14:textId="10D906EE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="00C90D85" w:rsidRPr="00C90D85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1B3EBCB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1B3EBCB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B3EBCB2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B3EBCB3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1B3EBCB4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B3EBCB5" w14:textId="6D59B2D3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="00D51473" w:rsidRPr="00D51473">
        <w:t xml:space="preserve"> </w:t>
      </w:r>
      <w:r w:rsidR="00D51473" w:rsidRPr="00D51473">
        <w:rPr>
          <w:rFonts w:ascii="Times New Roman" w:hAnsi="Times New Roman"/>
          <w:color w:val="000000"/>
          <w:sz w:val="16"/>
          <w:szCs w:val="16"/>
        </w:rPr>
        <w:t>sotsiaalministri 24.09.2019 määruse nr 61 „Joogivee kvaliteedi- ja kontrollinõuded ja analüüsimeetodid ning tarbijale teabe esitamise nõuded“</w:t>
      </w:r>
      <w:r w:rsidRPr="003E4805">
        <w:rPr>
          <w:rFonts w:ascii="Times New Roman" w:hAnsi="Times New Roman"/>
          <w:color w:val="000000"/>
          <w:sz w:val="16"/>
          <w:szCs w:val="16"/>
        </w:rPr>
        <w:t>;</w:t>
      </w:r>
    </w:p>
    <w:p w14:paraId="1B3EBCB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1B3EBCB7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3EBCB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B3EBCB9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3EBCBA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D1690"/>
    <w:multiLevelType w:val="hybridMultilevel"/>
    <w:tmpl w:val="E9C81AE2"/>
    <w:lvl w:ilvl="0" w:tplc="9384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90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2492A"/>
    <w:rsid w:val="0003344A"/>
    <w:rsid w:val="00045021"/>
    <w:rsid w:val="00051A9D"/>
    <w:rsid w:val="00091513"/>
    <w:rsid w:val="000B0E08"/>
    <w:rsid w:val="000C5436"/>
    <w:rsid w:val="000C626B"/>
    <w:rsid w:val="000E02A7"/>
    <w:rsid w:val="000E0728"/>
    <w:rsid w:val="000F2AC4"/>
    <w:rsid w:val="00100795"/>
    <w:rsid w:val="00105D36"/>
    <w:rsid w:val="0012490F"/>
    <w:rsid w:val="001425A6"/>
    <w:rsid w:val="00153908"/>
    <w:rsid w:val="00156DB6"/>
    <w:rsid w:val="001602EC"/>
    <w:rsid w:val="00177DF6"/>
    <w:rsid w:val="00196AA2"/>
    <w:rsid w:val="001A4265"/>
    <w:rsid w:val="001A66BF"/>
    <w:rsid w:val="001A7791"/>
    <w:rsid w:val="001C0625"/>
    <w:rsid w:val="001C29B2"/>
    <w:rsid w:val="001C629B"/>
    <w:rsid w:val="00205C50"/>
    <w:rsid w:val="00223B0F"/>
    <w:rsid w:val="00234A2F"/>
    <w:rsid w:val="0024746E"/>
    <w:rsid w:val="00251428"/>
    <w:rsid w:val="00262654"/>
    <w:rsid w:val="00262CC1"/>
    <w:rsid w:val="00264147"/>
    <w:rsid w:val="002B3875"/>
    <w:rsid w:val="002C2F74"/>
    <w:rsid w:val="002D7225"/>
    <w:rsid w:val="002E5967"/>
    <w:rsid w:val="002F25B3"/>
    <w:rsid w:val="002F31E2"/>
    <w:rsid w:val="002F7772"/>
    <w:rsid w:val="00304986"/>
    <w:rsid w:val="00307762"/>
    <w:rsid w:val="00315C4D"/>
    <w:rsid w:val="003220E9"/>
    <w:rsid w:val="003243C2"/>
    <w:rsid w:val="00324DAE"/>
    <w:rsid w:val="00327364"/>
    <w:rsid w:val="003351AB"/>
    <w:rsid w:val="00342A1C"/>
    <w:rsid w:val="003807A9"/>
    <w:rsid w:val="00385E43"/>
    <w:rsid w:val="00394E62"/>
    <w:rsid w:val="003A6968"/>
    <w:rsid w:val="003B0533"/>
    <w:rsid w:val="003B5FE9"/>
    <w:rsid w:val="003B746F"/>
    <w:rsid w:val="003C1869"/>
    <w:rsid w:val="003C4913"/>
    <w:rsid w:val="003E21D5"/>
    <w:rsid w:val="003F0E62"/>
    <w:rsid w:val="00405080"/>
    <w:rsid w:val="00407708"/>
    <w:rsid w:val="00414837"/>
    <w:rsid w:val="0041591B"/>
    <w:rsid w:val="00422E49"/>
    <w:rsid w:val="00431BFB"/>
    <w:rsid w:val="00433D9B"/>
    <w:rsid w:val="00457EA2"/>
    <w:rsid w:val="004602D1"/>
    <w:rsid w:val="00470314"/>
    <w:rsid w:val="004720EF"/>
    <w:rsid w:val="00492D90"/>
    <w:rsid w:val="00497007"/>
    <w:rsid w:val="004C5E35"/>
    <w:rsid w:val="004D2902"/>
    <w:rsid w:val="004D3161"/>
    <w:rsid w:val="004D4E41"/>
    <w:rsid w:val="004E29C7"/>
    <w:rsid w:val="00517E93"/>
    <w:rsid w:val="00521B51"/>
    <w:rsid w:val="0054353C"/>
    <w:rsid w:val="00553050"/>
    <w:rsid w:val="0057047D"/>
    <w:rsid w:val="00597F0C"/>
    <w:rsid w:val="005A0B7A"/>
    <w:rsid w:val="005B37AD"/>
    <w:rsid w:val="005C64D6"/>
    <w:rsid w:val="005D7D55"/>
    <w:rsid w:val="005F16D7"/>
    <w:rsid w:val="00604B3F"/>
    <w:rsid w:val="00615CC8"/>
    <w:rsid w:val="00616ECB"/>
    <w:rsid w:val="006338A9"/>
    <w:rsid w:val="006428F9"/>
    <w:rsid w:val="00656732"/>
    <w:rsid w:val="00665003"/>
    <w:rsid w:val="00676EF5"/>
    <w:rsid w:val="00687E30"/>
    <w:rsid w:val="006933C7"/>
    <w:rsid w:val="006A3838"/>
    <w:rsid w:val="006A5842"/>
    <w:rsid w:val="006C619C"/>
    <w:rsid w:val="006C7500"/>
    <w:rsid w:val="006D3672"/>
    <w:rsid w:val="006D6FBA"/>
    <w:rsid w:val="006D7AE5"/>
    <w:rsid w:val="006E653B"/>
    <w:rsid w:val="007031A8"/>
    <w:rsid w:val="007051ED"/>
    <w:rsid w:val="0071217F"/>
    <w:rsid w:val="007145AF"/>
    <w:rsid w:val="00715262"/>
    <w:rsid w:val="00720805"/>
    <w:rsid w:val="00726DEC"/>
    <w:rsid w:val="00731088"/>
    <w:rsid w:val="00742BF0"/>
    <w:rsid w:val="007621C8"/>
    <w:rsid w:val="00776CA3"/>
    <w:rsid w:val="0077777E"/>
    <w:rsid w:val="007810D0"/>
    <w:rsid w:val="007864F8"/>
    <w:rsid w:val="00786BDA"/>
    <w:rsid w:val="00790021"/>
    <w:rsid w:val="00791B6A"/>
    <w:rsid w:val="007950BB"/>
    <w:rsid w:val="007A02BF"/>
    <w:rsid w:val="007A30BA"/>
    <w:rsid w:val="007B1B9F"/>
    <w:rsid w:val="007C37F8"/>
    <w:rsid w:val="007E7304"/>
    <w:rsid w:val="007F26DC"/>
    <w:rsid w:val="008043D1"/>
    <w:rsid w:val="008107E1"/>
    <w:rsid w:val="008227A6"/>
    <w:rsid w:val="0083282C"/>
    <w:rsid w:val="008406DD"/>
    <w:rsid w:val="00861A90"/>
    <w:rsid w:val="00870B65"/>
    <w:rsid w:val="00870C19"/>
    <w:rsid w:val="00885E5D"/>
    <w:rsid w:val="00891D13"/>
    <w:rsid w:val="0089569B"/>
    <w:rsid w:val="008A2997"/>
    <w:rsid w:val="008A7304"/>
    <w:rsid w:val="008B5E23"/>
    <w:rsid w:val="008C7BE5"/>
    <w:rsid w:val="008D1383"/>
    <w:rsid w:val="008F542D"/>
    <w:rsid w:val="009013ED"/>
    <w:rsid w:val="00907000"/>
    <w:rsid w:val="00910F09"/>
    <w:rsid w:val="0091662E"/>
    <w:rsid w:val="009327AC"/>
    <w:rsid w:val="00940C3F"/>
    <w:rsid w:val="00970637"/>
    <w:rsid w:val="00973D45"/>
    <w:rsid w:val="009747E3"/>
    <w:rsid w:val="00975815"/>
    <w:rsid w:val="009854B2"/>
    <w:rsid w:val="0099229F"/>
    <w:rsid w:val="00992893"/>
    <w:rsid w:val="009A422F"/>
    <w:rsid w:val="009B009C"/>
    <w:rsid w:val="009B1597"/>
    <w:rsid w:val="009B4385"/>
    <w:rsid w:val="009B6FE0"/>
    <w:rsid w:val="009C46EB"/>
    <w:rsid w:val="009C7B64"/>
    <w:rsid w:val="009D1CA3"/>
    <w:rsid w:val="009D5A80"/>
    <w:rsid w:val="009E2756"/>
    <w:rsid w:val="009E7A4F"/>
    <w:rsid w:val="00A03E03"/>
    <w:rsid w:val="00A07E95"/>
    <w:rsid w:val="00A15113"/>
    <w:rsid w:val="00A304BD"/>
    <w:rsid w:val="00A3123D"/>
    <w:rsid w:val="00A3729D"/>
    <w:rsid w:val="00A4463D"/>
    <w:rsid w:val="00A726F4"/>
    <w:rsid w:val="00A77405"/>
    <w:rsid w:val="00A83B94"/>
    <w:rsid w:val="00A84832"/>
    <w:rsid w:val="00A9101F"/>
    <w:rsid w:val="00AB50CD"/>
    <w:rsid w:val="00AC0973"/>
    <w:rsid w:val="00AC2616"/>
    <w:rsid w:val="00AC7378"/>
    <w:rsid w:val="00AD3A85"/>
    <w:rsid w:val="00AD3C34"/>
    <w:rsid w:val="00AE732B"/>
    <w:rsid w:val="00B05979"/>
    <w:rsid w:val="00B1179C"/>
    <w:rsid w:val="00B201E8"/>
    <w:rsid w:val="00B50876"/>
    <w:rsid w:val="00B54999"/>
    <w:rsid w:val="00B82245"/>
    <w:rsid w:val="00B85F2F"/>
    <w:rsid w:val="00B90FF2"/>
    <w:rsid w:val="00BA43EF"/>
    <w:rsid w:val="00BD2D34"/>
    <w:rsid w:val="00BE2596"/>
    <w:rsid w:val="00BE53E7"/>
    <w:rsid w:val="00BE6FC1"/>
    <w:rsid w:val="00C37005"/>
    <w:rsid w:val="00C47B94"/>
    <w:rsid w:val="00C565AF"/>
    <w:rsid w:val="00C62AB7"/>
    <w:rsid w:val="00C72D61"/>
    <w:rsid w:val="00C74C6F"/>
    <w:rsid w:val="00C82243"/>
    <w:rsid w:val="00C85C9E"/>
    <w:rsid w:val="00C86FE4"/>
    <w:rsid w:val="00C87B00"/>
    <w:rsid w:val="00C90D85"/>
    <w:rsid w:val="00CA3A02"/>
    <w:rsid w:val="00CA3FD6"/>
    <w:rsid w:val="00CA4BCF"/>
    <w:rsid w:val="00CA5297"/>
    <w:rsid w:val="00CB783F"/>
    <w:rsid w:val="00CE57CA"/>
    <w:rsid w:val="00CF4298"/>
    <w:rsid w:val="00CF6514"/>
    <w:rsid w:val="00CF7F62"/>
    <w:rsid w:val="00D02B9D"/>
    <w:rsid w:val="00D02CA9"/>
    <w:rsid w:val="00D10302"/>
    <w:rsid w:val="00D159AC"/>
    <w:rsid w:val="00D266FD"/>
    <w:rsid w:val="00D27386"/>
    <w:rsid w:val="00D309E5"/>
    <w:rsid w:val="00D51473"/>
    <w:rsid w:val="00D573D5"/>
    <w:rsid w:val="00D7742C"/>
    <w:rsid w:val="00D7772C"/>
    <w:rsid w:val="00D8275A"/>
    <w:rsid w:val="00D85EE2"/>
    <w:rsid w:val="00DA7F9D"/>
    <w:rsid w:val="00DB7555"/>
    <w:rsid w:val="00DC0B19"/>
    <w:rsid w:val="00DD319E"/>
    <w:rsid w:val="00DD5864"/>
    <w:rsid w:val="00DE793B"/>
    <w:rsid w:val="00DF338D"/>
    <w:rsid w:val="00E017F7"/>
    <w:rsid w:val="00E168EA"/>
    <w:rsid w:val="00E243E1"/>
    <w:rsid w:val="00E36DB3"/>
    <w:rsid w:val="00E41380"/>
    <w:rsid w:val="00E543B9"/>
    <w:rsid w:val="00E65D43"/>
    <w:rsid w:val="00E667FF"/>
    <w:rsid w:val="00E67763"/>
    <w:rsid w:val="00E77A9D"/>
    <w:rsid w:val="00EA55BC"/>
    <w:rsid w:val="00EA73B8"/>
    <w:rsid w:val="00EB727C"/>
    <w:rsid w:val="00EC6945"/>
    <w:rsid w:val="00ED25A5"/>
    <w:rsid w:val="00F003E7"/>
    <w:rsid w:val="00F01463"/>
    <w:rsid w:val="00F03B1A"/>
    <w:rsid w:val="00F050D3"/>
    <w:rsid w:val="00F16EC0"/>
    <w:rsid w:val="00F40292"/>
    <w:rsid w:val="00F437D0"/>
    <w:rsid w:val="00F536E3"/>
    <w:rsid w:val="00F61A31"/>
    <w:rsid w:val="00F63BF2"/>
    <w:rsid w:val="00F86ECD"/>
    <w:rsid w:val="00F90CEA"/>
    <w:rsid w:val="00F94E1B"/>
    <w:rsid w:val="00FA69BE"/>
    <w:rsid w:val="00FC4058"/>
    <w:rsid w:val="00FE4836"/>
    <w:rsid w:val="00FF2543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C3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79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uiPriority w:val="99"/>
    <w:unhideWhenUsed/>
    <w:rsid w:val="006428F9"/>
    <w:rPr>
      <w:color w:val="0563C1"/>
      <w:u w:val="single"/>
    </w:rPr>
  </w:style>
  <w:style w:type="paragraph" w:customStyle="1" w:styleId="Default">
    <w:name w:val="Default"/>
    <w:rsid w:val="00A151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47B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0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set.noor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9577-11E5-4C59-887D-EB0AA73F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Janika Mesila</cp:lastModifiedBy>
  <cp:revision>2</cp:revision>
  <cp:lastPrinted>2024-05-22T06:33:00Z</cp:lastPrinted>
  <dcterms:created xsi:type="dcterms:W3CDTF">2024-05-28T07:37:00Z</dcterms:created>
  <dcterms:modified xsi:type="dcterms:W3CDTF">2024-05-28T07:37:00Z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1738009642</vt:i4>
  </property>
  <property fmtid="{D5CDD505-2E9C-101B-9397-08002B2CF9AE}" pid="3" name="_NewReviewCycle">
    <vt:lpwstr/>
  </property>
  <property fmtid="{D5CDD505-2E9C-101B-9397-08002B2CF9AE}" pid="4" name="_EmailSubject">
    <vt:lpwstr>Objekti vastavuse kontrollakt, Mesimummi Lastehoid OÜ</vt:lpwstr>
  </property>
  <property fmtid="{D5CDD505-2E9C-101B-9397-08002B2CF9AE}" pid="5" name="_AuthorEmail">
    <vt:lpwstr>Liset.Noor@terviseamet.ee</vt:lpwstr>
  </property>
  <property fmtid="{D5CDD505-2E9C-101B-9397-08002B2CF9AE}" pid="6" name="_AuthorEmailDisplayName">
    <vt:lpwstr>Liset Noor</vt:lpwstr>
  </property>
  <property fmtid="{D5CDD505-2E9C-101B-9397-08002B2CF9AE}" pid="7" name="_ReviewingToolsShownOnce">
    <vt:lpwstr/>
  </property>
</Properties>
</file>